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C2" w:rsidRDefault="002107C2" w:rsidP="002107C2"/>
    <w:p w:rsidR="00817B8C" w:rsidRPr="00655436" w:rsidRDefault="00817B8C" w:rsidP="00817B8C">
      <w:pPr>
        <w:pStyle w:val="NoSpacing"/>
        <w:jc w:val="center"/>
        <w:rPr>
          <w:rFonts w:ascii="Calibri Light" w:hAnsi="Calibri Light" w:cs="Calibri Light"/>
        </w:rPr>
      </w:pPr>
      <w:r w:rsidRPr="00655436">
        <w:rPr>
          <w:rFonts w:ascii="Calibri Light" w:hAnsi="Calibri Light" w:cs="Calibri Light"/>
        </w:rPr>
        <w:t>ALLERGY/ANAPHYLACTIC REACTION HISTORY</w:t>
      </w:r>
    </w:p>
    <w:p w:rsidR="00817B8C" w:rsidRPr="00655436" w:rsidRDefault="00817B8C" w:rsidP="00817B8C">
      <w:pPr>
        <w:pStyle w:val="NoSpacing"/>
        <w:rPr>
          <w:rFonts w:ascii="Calibri Light" w:hAnsi="Calibri Light" w:cs="Calibri Light"/>
        </w:rPr>
      </w:pPr>
    </w:p>
    <w:p w:rsidR="00817B8C" w:rsidRPr="00655436" w:rsidRDefault="00817B8C" w:rsidP="00817B8C">
      <w:pPr>
        <w:tabs>
          <w:tab w:val="left" w:pos="5400"/>
          <w:tab w:val="left" w:pos="9360"/>
        </w:tabs>
        <w:rPr>
          <w:rFonts w:ascii="Calibri Light" w:hAnsi="Calibri Light" w:cs="Calibri Light"/>
          <w:u w:val="single"/>
        </w:rPr>
      </w:pPr>
      <w:r w:rsidRPr="00655436">
        <w:rPr>
          <w:rFonts w:ascii="Calibri Light" w:hAnsi="Calibri Light" w:cs="Calibri Light"/>
        </w:rPr>
        <w:t>Student’s Name: _______________________________ Date of Birth: _____________________</w:t>
      </w:r>
    </w:p>
    <w:p w:rsidR="00817B8C" w:rsidRPr="00655436" w:rsidRDefault="00817B8C" w:rsidP="00817B8C">
      <w:pPr>
        <w:tabs>
          <w:tab w:val="left" w:pos="5400"/>
          <w:tab w:val="left" w:pos="9360"/>
        </w:tabs>
        <w:rPr>
          <w:rFonts w:ascii="Calibri Light" w:hAnsi="Calibri Light" w:cs="Calibri Light"/>
          <w:u w:val="single"/>
        </w:rPr>
      </w:pPr>
    </w:p>
    <w:p w:rsidR="00817B8C" w:rsidRPr="00655436" w:rsidRDefault="00817B8C" w:rsidP="00817B8C">
      <w:pPr>
        <w:tabs>
          <w:tab w:val="left" w:pos="9360"/>
        </w:tabs>
        <w:rPr>
          <w:rFonts w:ascii="Calibri Light" w:hAnsi="Calibri Light" w:cs="Calibri Light"/>
          <w:u w:val="single"/>
        </w:rPr>
      </w:pPr>
      <w:r w:rsidRPr="00655436">
        <w:rPr>
          <w:rFonts w:ascii="Calibri Light" w:hAnsi="Calibri Light" w:cs="Calibri Light"/>
        </w:rPr>
        <w:t>Address: ______________________________________________________________________</w:t>
      </w:r>
    </w:p>
    <w:p w:rsidR="00817B8C" w:rsidRPr="00655436" w:rsidRDefault="00817B8C" w:rsidP="00817B8C">
      <w:pPr>
        <w:pStyle w:val="NoSpacing"/>
        <w:rPr>
          <w:rFonts w:ascii="Calibri Light" w:hAnsi="Calibri Light" w:cs="Calibri Light"/>
          <w:sz w:val="18"/>
        </w:rPr>
      </w:pPr>
      <w:r>
        <w:rPr>
          <w:rFonts w:ascii="Calibri Light" w:hAnsi="Calibri Light" w:cs="Calibri Light"/>
          <w:sz w:val="18"/>
        </w:rPr>
        <w:t xml:space="preserve">                        </w:t>
      </w:r>
      <w:r w:rsidRPr="00655436">
        <w:rPr>
          <w:rFonts w:ascii="Calibri Light" w:hAnsi="Calibri Light" w:cs="Calibri Light"/>
          <w:sz w:val="18"/>
        </w:rPr>
        <w:t xml:space="preserve">      Street                                                                                         City                                                     State             Zip Code</w:t>
      </w:r>
      <w:r w:rsidRPr="00655436">
        <w:rPr>
          <w:rFonts w:ascii="Calibri Light" w:hAnsi="Calibri Light" w:cs="Calibri Light"/>
          <w:sz w:val="18"/>
        </w:rPr>
        <w:tab/>
      </w:r>
    </w:p>
    <w:p w:rsidR="00817B8C" w:rsidRPr="00655436" w:rsidRDefault="00817B8C" w:rsidP="00817B8C">
      <w:pPr>
        <w:tabs>
          <w:tab w:val="left" w:pos="5400"/>
          <w:tab w:val="left" w:pos="9360"/>
        </w:tabs>
        <w:rPr>
          <w:rFonts w:ascii="Calibri Light" w:hAnsi="Calibri Light" w:cs="Calibri Light"/>
        </w:rPr>
      </w:pPr>
      <w:r w:rsidRPr="00655436">
        <w:rPr>
          <w:rFonts w:ascii="Calibri Light" w:hAnsi="Calibri Light" w:cs="Calibri Light"/>
        </w:rPr>
        <w:t>Parent/Guardian’s Name: ___________________________ Phone: _______________________</w:t>
      </w:r>
    </w:p>
    <w:p w:rsidR="00817B8C" w:rsidRPr="00655436" w:rsidRDefault="00817B8C" w:rsidP="00817B8C">
      <w:pPr>
        <w:pStyle w:val="NoSpacing"/>
        <w:rPr>
          <w:rFonts w:ascii="Calibri Light" w:hAnsi="Calibri Light" w:cs="Calibri Light"/>
        </w:rPr>
      </w:pPr>
    </w:p>
    <w:p w:rsidR="00817B8C" w:rsidRPr="00655436" w:rsidRDefault="00817B8C" w:rsidP="00817B8C">
      <w:pPr>
        <w:pStyle w:val="NoSpacing"/>
        <w:rPr>
          <w:rFonts w:ascii="Calibri Light" w:hAnsi="Calibri Light" w:cs="Calibri Light"/>
        </w:rPr>
      </w:pPr>
      <w:r w:rsidRPr="00655436">
        <w:rPr>
          <w:rFonts w:ascii="Calibri Light" w:hAnsi="Calibri Light" w:cs="Calibri Light"/>
        </w:rPr>
        <w:t>Physician’s name: _______________________ Physician’s phone: ________________________</w:t>
      </w:r>
    </w:p>
    <w:p w:rsidR="00817B8C" w:rsidRPr="00655436" w:rsidRDefault="00817B8C" w:rsidP="00817B8C">
      <w:pPr>
        <w:pStyle w:val="NoSpacing"/>
        <w:rPr>
          <w:rFonts w:ascii="Calibri Light" w:hAnsi="Calibri Light" w:cs="Calibri Light"/>
        </w:rPr>
      </w:pPr>
    </w:p>
    <w:p w:rsidR="00817B8C" w:rsidRPr="00655436" w:rsidRDefault="00817B8C" w:rsidP="00817B8C">
      <w:pPr>
        <w:pStyle w:val="NoSpacing"/>
        <w:rPr>
          <w:rFonts w:ascii="Calibri Light" w:hAnsi="Calibri Light" w:cs="Calibri Light"/>
        </w:rPr>
      </w:pPr>
      <w:r w:rsidRPr="00655436">
        <w:rPr>
          <w:rFonts w:ascii="Calibri Light" w:hAnsi="Calibri Light" w:cs="Calibri Light"/>
        </w:rPr>
        <w:t>According to our records, you have informed the school that your child has a history of allergic/ anaphylactic reaction.  Please complete the information below.  This will help school staff know more about how your child and his/her medical condition and the best way to protect the health and safety of your child while at school.</w:t>
      </w:r>
    </w:p>
    <w:p w:rsidR="00817B8C" w:rsidRPr="00655436" w:rsidRDefault="00817B8C" w:rsidP="00817B8C">
      <w:pPr>
        <w:pStyle w:val="NoSpacing"/>
        <w:rPr>
          <w:rFonts w:ascii="Calibri Light" w:hAnsi="Calibri Light" w:cs="Calibri Light"/>
        </w:rPr>
      </w:pPr>
    </w:p>
    <w:p w:rsidR="00817B8C" w:rsidRPr="00655436" w:rsidRDefault="00817B8C" w:rsidP="00817B8C">
      <w:pPr>
        <w:pStyle w:val="NoSpacing"/>
        <w:spacing w:line="360" w:lineRule="auto"/>
        <w:rPr>
          <w:rFonts w:ascii="Calibri Light" w:hAnsi="Calibri Light" w:cs="Calibri Light"/>
        </w:rPr>
      </w:pPr>
      <w:r w:rsidRPr="00655436">
        <w:rPr>
          <w:rFonts w:ascii="Calibri Light" w:hAnsi="Calibri Light" w:cs="Calibri Light"/>
        </w:rPr>
        <w:t>Check any life-threatening allergy this student has:</w:t>
      </w:r>
    </w:p>
    <w:p w:rsidR="00817B8C" w:rsidRPr="00655436" w:rsidRDefault="00817B8C" w:rsidP="00817B8C">
      <w:pPr>
        <w:pStyle w:val="NoSpacing"/>
        <w:tabs>
          <w:tab w:val="left" w:pos="1710"/>
          <w:tab w:val="left" w:pos="5040"/>
          <w:tab w:val="left" w:pos="5310"/>
          <w:tab w:val="left" w:pos="6390"/>
          <w:tab w:val="left" w:pos="9630"/>
        </w:tabs>
        <w:rPr>
          <w:rFonts w:ascii="Calibri Light" w:hAnsi="Calibri Light" w:cs="Calibri Light"/>
        </w:rPr>
      </w:pPr>
      <w:r w:rsidRPr="00655436">
        <w:rPr>
          <w:rFonts w:ascii="Calibri Light" w:hAnsi="Calibri Light" w:cs="Calibri Light"/>
        </w:rPr>
        <w:sym w:font="Wingdings" w:char="F071"/>
      </w:r>
      <w:r w:rsidRPr="00655436">
        <w:rPr>
          <w:rFonts w:ascii="Calibri Light" w:hAnsi="Calibri Light" w:cs="Calibri Light"/>
        </w:rPr>
        <w:t xml:space="preserve"> Insect stings</w:t>
      </w:r>
      <w:r w:rsidRPr="00655436">
        <w:rPr>
          <w:rFonts w:ascii="Calibri Light" w:hAnsi="Calibri Light" w:cs="Calibri Light"/>
        </w:rPr>
        <w:tab/>
        <w:t xml:space="preserve">List type </w:t>
      </w:r>
      <w:r>
        <w:rPr>
          <w:rFonts w:ascii="Calibri Light" w:hAnsi="Calibri Light" w:cs="Calibri Light"/>
        </w:rPr>
        <w:t>_______________</w:t>
      </w:r>
      <w:r w:rsidRPr="00655436">
        <w:rPr>
          <w:rFonts w:ascii="Calibri Light" w:hAnsi="Calibri Light" w:cs="Calibri Light"/>
        </w:rPr>
        <w:tab/>
      </w:r>
      <w:r w:rsidRPr="00655436">
        <w:rPr>
          <w:rFonts w:ascii="Calibri Light" w:hAnsi="Calibri Light" w:cs="Calibri Light"/>
        </w:rPr>
        <w:tab/>
      </w:r>
      <w:r w:rsidRPr="00655436">
        <w:rPr>
          <w:rFonts w:ascii="Calibri Light" w:hAnsi="Calibri Light" w:cs="Calibri Light"/>
        </w:rPr>
        <w:sym w:font="Wingdings" w:char="F071"/>
      </w:r>
      <w:r w:rsidRPr="00655436">
        <w:rPr>
          <w:rFonts w:ascii="Calibri Light" w:hAnsi="Calibri Light" w:cs="Calibri Light"/>
        </w:rPr>
        <w:t xml:space="preserve"> Food</w:t>
      </w:r>
      <w:r w:rsidRPr="00655436">
        <w:rPr>
          <w:rFonts w:ascii="Calibri Light" w:hAnsi="Calibri Light" w:cs="Calibri Light"/>
        </w:rPr>
        <w:tab/>
        <w:t xml:space="preserve">List type </w:t>
      </w:r>
      <w:r>
        <w:rPr>
          <w:rFonts w:ascii="Calibri Light" w:hAnsi="Calibri Light" w:cs="Calibri Light"/>
        </w:rPr>
        <w:t>_______________</w:t>
      </w:r>
    </w:p>
    <w:p w:rsidR="00817B8C" w:rsidRPr="00655436" w:rsidRDefault="00817B8C" w:rsidP="00817B8C">
      <w:pPr>
        <w:pStyle w:val="NoSpacing"/>
        <w:tabs>
          <w:tab w:val="left" w:pos="1710"/>
          <w:tab w:val="left" w:pos="5040"/>
          <w:tab w:val="left" w:pos="5310"/>
          <w:tab w:val="left" w:pos="6390"/>
          <w:tab w:val="left" w:pos="9630"/>
        </w:tabs>
        <w:rPr>
          <w:rFonts w:ascii="Calibri Light" w:hAnsi="Calibri Light" w:cs="Calibri Light"/>
        </w:rPr>
      </w:pPr>
      <w:r w:rsidRPr="00655436">
        <w:rPr>
          <w:rFonts w:ascii="Calibri Light" w:hAnsi="Calibri Light" w:cs="Calibri Light"/>
        </w:rPr>
        <w:sym w:font="Wingdings" w:char="F071"/>
      </w:r>
      <w:r w:rsidRPr="00655436">
        <w:rPr>
          <w:rFonts w:ascii="Calibri Light" w:hAnsi="Calibri Light" w:cs="Calibri Light"/>
        </w:rPr>
        <w:t xml:space="preserve"> Animals</w:t>
      </w:r>
      <w:r w:rsidRPr="00655436">
        <w:rPr>
          <w:rFonts w:ascii="Calibri Light" w:hAnsi="Calibri Light" w:cs="Calibri Light"/>
        </w:rPr>
        <w:tab/>
        <w:t xml:space="preserve">List type </w:t>
      </w:r>
      <w:r>
        <w:rPr>
          <w:rFonts w:ascii="Calibri Light" w:hAnsi="Calibri Light" w:cs="Calibri Light"/>
        </w:rPr>
        <w:t>_______________</w:t>
      </w:r>
      <w:r w:rsidRPr="00655436">
        <w:rPr>
          <w:rFonts w:ascii="Calibri Light" w:hAnsi="Calibri Light" w:cs="Calibri Light"/>
        </w:rPr>
        <w:tab/>
      </w:r>
      <w:r w:rsidRPr="00655436">
        <w:rPr>
          <w:rFonts w:ascii="Calibri Light" w:hAnsi="Calibri Light" w:cs="Calibri Light"/>
        </w:rPr>
        <w:tab/>
      </w:r>
      <w:r w:rsidRPr="00655436">
        <w:rPr>
          <w:rFonts w:ascii="Calibri Light" w:hAnsi="Calibri Light" w:cs="Calibri Light"/>
        </w:rPr>
        <w:sym w:font="Wingdings" w:char="F071"/>
      </w:r>
      <w:r w:rsidRPr="00655436">
        <w:rPr>
          <w:rFonts w:ascii="Calibri Light" w:hAnsi="Calibri Light" w:cs="Calibri Light"/>
        </w:rPr>
        <w:t xml:space="preserve"> Other</w:t>
      </w:r>
      <w:r w:rsidRPr="00655436">
        <w:rPr>
          <w:rFonts w:ascii="Calibri Light" w:hAnsi="Calibri Light" w:cs="Calibri Light"/>
        </w:rPr>
        <w:tab/>
        <w:t xml:space="preserve">List type </w:t>
      </w:r>
      <w:r>
        <w:rPr>
          <w:rFonts w:ascii="Calibri Light" w:hAnsi="Calibri Light" w:cs="Calibri Light"/>
        </w:rPr>
        <w:t>_______________</w:t>
      </w:r>
    </w:p>
    <w:p w:rsidR="00817B8C" w:rsidRPr="00655436" w:rsidRDefault="00817B8C" w:rsidP="00817B8C">
      <w:pPr>
        <w:pStyle w:val="NoSpacing"/>
        <w:tabs>
          <w:tab w:val="left" w:pos="1890"/>
          <w:tab w:val="left" w:pos="5760"/>
        </w:tabs>
        <w:rPr>
          <w:rFonts w:ascii="Calibri Light" w:hAnsi="Calibri Light" w:cs="Calibri Light"/>
        </w:rPr>
      </w:pPr>
    </w:p>
    <w:p w:rsidR="00817B8C" w:rsidRPr="00655436" w:rsidRDefault="00817B8C" w:rsidP="00817B8C">
      <w:pPr>
        <w:pStyle w:val="NoSpacing"/>
        <w:spacing w:line="360" w:lineRule="auto"/>
        <w:rPr>
          <w:rFonts w:ascii="Calibri Light" w:hAnsi="Calibri Light" w:cs="Calibri Light"/>
        </w:rPr>
      </w:pPr>
      <w:r w:rsidRPr="00655436">
        <w:rPr>
          <w:rFonts w:ascii="Calibri Light" w:hAnsi="Calibri Light" w:cs="Calibri Light"/>
        </w:rPr>
        <w:t>Indicate the signs that are usually present during an allergic reaction:</w:t>
      </w:r>
    </w:p>
    <w:p w:rsidR="00817B8C" w:rsidRPr="00655436" w:rsidRDefault="00817B8C" w:rsidP="00817B8C">
      <w:pPr>
        <w:pStyle w:val="NoSpacing"/>
        <w:tabs>
          <w:tab w:val="left" w:pos="2880"/>
          <w:tab w:val="left" w:pos="5310"/>
          <w:tab w:val="left" w:pos="9630"/>
        </w:tabs>
        <w:rPr>
          <w:rFonts w:ascii="Calibri Light" w:hAnsi="Calibri Light" w:cs="Calibri Light"/>
        </w:rPr>
      </w:pPr>
      <w:r w:rsidRPr="00655436">
        <w:rPr>
          <w:rFonts w:ascii="Calibri Light" w:hAnsi="Calibri Light" w:cs="Calibri Light"/>
        </w:rPr>
        <w:sym w:font="Wingdings" w:char="F071"/>
      </w:r>
      <w:r w:rsidRPr="00655436">
        <w:rPr>
          <w:rFonts w:ascii="Calibri Light" w:hAnsi="Calibri Light" w:cs="Calibri Light"/>
        </w:rPr>
        <w:t xml:space="preserve"> Difficulty breathing</w:t>
      </w:r>
      <w:r w:rsidRPr="00655436">
        <w:rPr>
          <w:rFonts w:ascii="Calibri Light" w:hAnsi="Calibri Light" w:cs="Calibri Light"/>
        </w:rPr>
        <w:tab/>
      </w:r>
      <w:r w:rsidRPr="00655436">
        <w:rPr>
          <w:rFonts w:ascii="Calibri Light" w:hAnsi="Calibri Light" w:cs="Calibri Light"/>
        </w:rPr>
        <w:sym w:font="Wingdings" w:char="F071"/>
      </w:r>
      <w:r w:rsidRPr="00655436">
        <w:rPr>
          <w:rFonts w:ascii="Calibri Light" w:hAnsi="Calibri Light" w:cs="Calibri Light"/>
        </w:rPr>
        <w:t xml:space="preserve"> Very pale skin</w:t>
      </w:r>
      <w:r w:rsidRPr="00655436">
        <w:rPr>
          <w:rFonts w:ascii="Calibri Light" w:hAnsi="Calibri Light" w:cs="Calibri Light"/>
        </w:rPr>
        <w:tab/>
      </w:r>
      <w:r w:rsidRPr="00655436">
        <w:rPr>
          <w:rFonts w:ascii="Calibri Light" w:hAnsi="Calibri Light" w:cs="Calibri Light"/>
        </w:rPr>
        <w:sym w:font="Wingdings" w:char="F071"/>
      </w:r>
      <w:r w:rsidRPr="00655436">
        <w:rPr>
          <w:rFonts w:ascii="Calibri Light" w:hAnsi="Calibri Light" w:cs="Calibri Light"/>
        </w:rPr>
        <w:t xml:space="preserve"> Swelling/where? </w:t>
      </w:r>
      <w:r>
        <w:rPr>
          <w:rFonts w:ascii="Calibri Light" w:hAnsi="Calibri Light" w:cs="Calibri Light"/>
        </w:rPr>
        <w:t>_______________</w:t>
      </w:r>
    </w:p>
    <w:p w:rsidR="00817B8C" w:rsidRPr="00655436" w:rsidRDefault="00817B8C" w:rsidP="00817B8C">
      <w:pPr>
        <w:pStyle w:val="NoSpacing"/>
        <w:tabs>
          <w:tab w:val="left" w:pos="2880"/>
          <w:tab w:val="left" w:pos="5310"/>
          <w:tab w:val="left" w:pos="9630"/>
        </w:tabs>
        <w:rPr>
          <w:rFonts w:ascii="Calibri Light" w:hAnsi="Calibri Light" w:cs="Calibri Light"/>
        </w:rPr>
      </w:pPr>
      <w:r w:rsidRPr="00655436">
        <w:rPr>
          <w:rFonts w:ascii="Calibri Light" w:hAnsi="Calibri Light" w:cs="Calibri Light"/>
        </w:rPr>
        <w:sym w:font="Wingdings" w:char="F071"/>
      </w:r>
      <w:r w:rsidRPr="00655436">
        <w:rPr>
          <w:rFonts w:ascii="Calibri Light" w:hAnsi="Calibri Light" w:cs="Calibri Light"/>
        </w:rPr>
        <w:t xml:space="preserve"> Rash</w:t>
      </w:r>
      <w:r w:rsidRPr="00655436">
        <w:rPr>
          <w:rFonts w:ascii="Calibri Light" w:hAnsi="Calibri Light" w:cs="Calibri Light"/>
        </w:rPr>
        <w:tab/>
      </w:r>
      <w:r w:rsidRPr="00655436">
        <w:rPr>
          <w:rFonts w:ascii="Calibri Light" w:hAnsi="Calibri Light" w:cs="Calibri Light"/>
        </w:rPr>
        <w:sym w:font="Wingdings" w:char="F071"/>
      </w:r>
      <w:r w:rsidRPr="00655436">
        <w:rPr>
          <w:rFonts w:ascii="Calibri Light" w:hAnsi="Calibri Light" w:cs="Calibri Light"/>
        </w:rPr>
        <w:t xml:space="preserve"> </w:t>
      </w:r>
      <w:r>
        <w:rPr>
          <w:rFonts w:ascii="Calibri Light" w:hAnsi="Calibri Light" w:cs="Calibri Light"/>
        </w:rPr>
        <w:t>Loss of consciousness</w:t>
      </w:r>
      <w:r>
        <w:rPr>
          <w:rFonts w:ascii="Calibri Light" w:hAnsi="Calibri Light" w:cs="Calibri Light"/>
        </w:rPr>
        <w:tab/>
        <w:t xml:space="preserve">         </w:t>
      </w:r>
      <w:r w:rsidRPr="00655436">
        <w:rPr>
          <w:rFonts w:ascii="Calibri Light" w:hAnsi="Calibri Light" w:cs="Calibri Light"/>
        </w:rPr>
        <w:t xml:space="preserve">  How much? </w:t>
      </w:r>
      <w:r>
        <w:rPr>
          <w:rFonts w:ascii="Calibri Light" w:hAnsi="Calibri Light" w:cs="Calibri Light"/>
        </w:rPr>
        <w:t>________________</w:t>
      </w:r>
    </w:p>
    <w:p w:rsidR="00817B8C" w:rsidRPr="00655436" w:rsidRDefault="00817B8C" w:rsidP="00817B8C">
      <w:pPr>
        <w:pStyle w:val="NoSpacing"/>
        <w:tabs>
          <w:tab w:val="left" w:pos="2880"/>
          <w:tab w:val="left" w:pos="5310"/>
          <w:tab w:val="left" w:pos="9630"/>
        </w:tabs>
        <w:rPr>
          <w:rFonts w:ascii="Calibri Light" w:hAnsi="Calibri Light" w:cs="Calibri Light"/>
        </w:rPr>
      </w:pPr>
      <w:r w:rsidRPr="00655436">
        <w:rPr>
          <w:rFonts w:ascii="Calibri Light" w:hAnsi="Calibri Light" w:cs="Calibri Light"/>
        </w:rPr>
        <w:sym w:font="Wingdings" w:char="F071"/>
      </w:r>
      <w:r w:rsidRPr="00655436">
        <w:rPr>
          <w:rFonts w:ascii="Calibri Light" w:hAnsi="Calibri Light" w:cs="Calibri Light"/>
        </w:rPr>
        <w:t xml:space="preserve"> Nausea</w:t>
      </w:r>
      <w:r w:rsidRPr="00655436">
        <w:rPr>
          <w:rFonts w:ascii="Calibri Light" w:hAnsi="Calibri Light" w:cs="Calibri Light"/>
        </w:rPr>
        <w:tab/>
      </w:r>
      <w:r w:rsidRPr="00655436">
        <w:rPr>
          <w:rFonts w:ascii="Calibri Light" w:hAnsi="Calibri Light" w:cs="Calibri Light"/>
        </w:rPr>
        <w:sym w:font="Wingdings" w:char="F071"/>
      </w:r>
      <w:r w:rsidRPr="00655436">
        <w:rPr>
          <w:rFonts w:ascii="Calibri Light" w:hAnsi="Calibri Light" w:cs="Calibri Light"/>
        </w:rPr>
        <w:t xml:space="preserve"> Difficulty swallowing</w:t>
      </w:r>
      <w:r w:rsidRPr="00655436">
        <w:rPr>
          <w:rFonts w:ascii="Calibri Light" w:hAnsi="Calibri Light" w:cs="Calibri Light"/>
        </w:rPr>
        <w:tab/>
        <w:t xml:space="preserve"> </w:t>
      </w:r>
    </w:p>
    <w:p w:rsidR="00817B8C" w:rsidRPr="00655436" w:rsidRDefault="00817B8C" w:rsidP="00817B8C">
      <w:pPr>
        <w:pStyle w:val="NoSpacing"/>
        <w:tabs>
          <w:tab w:val="left" w:pos="2880"/>
          <w:tab w:val="left" w:pos="5310"/>
          <w:tab w:val="left" w:pos="9630"/>
        </w:tabs>
        <w:rPr>
          <w:rFonts w:ascii="Calibri Light" w:hAnsi="Calibri Light" w:cs="Calibri Light"/>
        </w:rPr>
      </w:pPr>
      <w:r w:rsidRPr="00655436">
        <w:rPr>
          <w:rFonts w:ascii="Calibri Light" w:hAnsi="Calibri Light" w:cs="Calibri Light"/>
        </w:rPr>
        <w:sym w:font="Wingdings" w:char="F071"/>
      </w:r>
      <w:r w:rsidRPr="00655436">
        <w:rPr>
          <w:rFonts w:ascii="Calibri Light" w:hAnsi="Calibri Light" w:cs="Calibri Light"/>
        </w:rPr>
        <w:t xml:space="preserve"> Flushed skin</w:t>
      </w:r>
      <w:r w:rsidRPr="00655436">
        <w:rPr>
          <w:rFonts w:ascii="Calibri Light" w:hAnsi="Calibri Light" w:cs="Calibri Light"/>
        </w:rPr>
        <w:tab/>
      </w:r>
      <w:r w:rsidRPr="00655436">
        <w:rPr>
          <w:rFonts w:ascii="Calibri Light" w:hAnsi="Calibri Light" w:cs="Calibri Light"/>
        </w:rPr>
        <w:sym w:font="Wingdings" w:char="F071"/>
      </w:r>
      <w:r w:rsidRPr="00655436">
        <w:rPr>
          <w:rFonts w:ascii="Calibri Light" w:hAnsi="Calibri Light" w:cs="Calibri Light"/>
        </w:rPr>
        <w:t xml:space="preserve"> Other ________________</w:t>
      </w:r>
      <w:r>
        <w:rPr>
          <w:rFonts w:ascii="Calibri Light" w:hAnsi="Calibri Light" w:cs="Calibri Light"/>
        </w:rPr>
        <w:t>____________________________</w:t>
      </w:r>
      <w:r w:rsidRPr="00655436">
        <w:rPr>
          <w:rFonts w:ascii="Calibri Light" w:hAnsi="Calibri Light" w:cs="Calibri Light"/>
        </w:rPr>
        <w:tab/>
      </w:r>
      <w:r w:rsidRPr="00655436">
        <w:rPr>
          <w:rFonts w:ascii="Calibri Light" w:hAnsi="Calibri Light" w:cs="Calibri Light"/>
        </w:rPr>
        <w:tab/>
        <w:t xml:space="preserve"> </w:t>
      </w:r>
    </w:p>
    <w:p w:rsidR="00817B8C" w:rsidRPr="00655436" w:rsidRDefault="00817B8C" w:rsidP="00817B8C">
      <w:pPr>
        <w:pStyle w:val="NoSpacing"/>
        <w:rPr>
          <w:rFonts w:ascii="Calibri Light" w:hAnsi="Calibri Light" w:cs="Calibri Light"/>
        </w:rPr>
      </w:pPr>
    </w:p>
    <w:p w:rsidR="00817B8C" w:rsidRDefault="00817B8C" w:rsidP="00817B8C">
      <w:pPr>
        <w:pStyle w:val="NoSpacing"/>
        <w:tabs>
          <w:tab w:val="left" w:pos="8730"/>
        </w:tabs>
        <w:rPr>
          <w:rFonts w:ascii="Calibri Light" w:hAnsi="Calibri Light" w:cs="Calibri Light"/>
        </w:rPr>
      </w:pPr>
      <w:r w:rsidRPr="00655436">
        <w:rPr>
          <w:rFonts w:ascii="Calibri Light" w:hAnsi="Calibri Light" w:cs="Calibri Light"/>
        </w:rPr>
        <w:t xml:space="preserve">Has emergency medical treatment been needed in the past for allergies/allergic reaction? </w:t>
      </w:r>
      <w:r>
        <w:rPr>
          <w:rFonts w:ascii="Calibri Light" w:hAnsi="Calibri Light" w:cs="Calibri Light"/>
        </w:rPr>
        <w:t xml:space="preserve">  </w:t>
      </w:r>
    </w:p>
    <w:p w:rsidR="00817B8C" w:rsidRDefault="00817B8C" w:rsidP="00817B8C">
      <w:pPr>
        <w:pStyle w:val="NoSpacing"/>
        <w:tabs>
          <w:tab w:val="left" w:pos="8730"/>
        </w:tabs>
        <w:rPr>
          <w:rFonts w:ascii="Calibri Light" w:hAnsi="Calibri Light" w:cs="Calibri Light"/>
        </w:rPr>
      </w:pPr>
      <w:r>
        <w:rPr>
          <w:rFonts w:ascii="Calibri Light" w:hAnsi="Calibri Light" w:cs="Calibri Light"/>
        </w:rPr>
        <w:t>___________</w:t>
      </w:r>
      <w:r w:rsidRPr="00655436">
        <w:rPr>
          <w:rFonts w:ascii="Calibri Light" w:hAnsi="Calibri Light" w:cs="Calibri Light"/>
        </w:rPr>
        <w:t xml:space="preserve">Yes  </w:t>
      </w:r>
      <w:r>
        <w:rPr>
          <w:rFonts w:ascii="Calibri Light" w:hAnsi="Calibri Light" w:cs="Calibri Light"/>
        </w:rPr>
        <w:t>___________</w:t>
      </w:r>
      <w:r w:rsidRPr="00655436">
        <w:rPr>
          <w:rFonts w:ascii="Calibri Light" w:hAnsi="Calibri Light" w:cs="Calibri Light"/>
        </w:rPr>
        <w:t xml:space="preserve"> No</w:t>
      </w:r>
      <w:r>
        <w:rPr>
          <w:rFonts w:ascii="Calibri Light" w:hAnsi="Calibri Light" w:cs="Calibri Light"/>
        </w:rPr>
        <w:t>;  If yes</w:t>
      </w:r>
      <w:r w:rsidRPr="00655436">
        <w:rPr>
          <w:rFonts w:ascii="Calibri Light" w:hAnsi="Calibri Light" w:cs="Calibri Light"/>
        </w:rPr>
        <w:t>, when? ___</w:t>
      </w:r>
      <w:r>
        <w:rPr>
          <w:rFonts w:ascii="Calibri Light" w:hAnsi="Calibri Light" w:cs="Calibri Light"/>
        </w:rPr>
        <w:t>______________________________</w:t>
      </w:r>
    </w:p>
    <w:p w:rsidR="00817B8C" w:rsidRPr="00655436" w:rsidRDefault="00817B8C" w:rsidP="00817B8C">
      <w:pPr>
        <w:pStyle w:val="NoSpacing"/>
        <w:tabs>
          <w:tab w:val="left" w:pos="4680"/>
          <w:tab w:val="left" w:pos="8730"/>
        </w:tabs>
        <w:rPr>
          <w:rFonts w:ascii="Calibri Light" w:hAnsi="Calibri Light" w:cs="Calibri Light"/>
        </w:rPr>
      </w:pPr>
      <w:r w:rsidRPr="00655436">
        <w:rPr>
          <w:rFonts w:ascii="Calibri Light" w:hAnsi="Calibri Light" w:cs="Calibri Light"/>
        </w:rPr>
        <w:t xml:space="preserve">Does student have an EPI Pen? </w:t>
      </w:r>
      <w:r>
        <w:rPr>
          <w:rFonts w:ascii="Calibri Light" w:hAnsi="Calibri Light" w:cs="Calibri Light"/>
        </w:rPr>
        <w:t xml:space="preserve">  _______________</w:t>
      </w:r>
      <w:r w:rsidRPr="00655436">
        <w:rPr>
          <w:rFonts w:ascii="Calibri Light" w:hAnsi="Calibri Light" w:cs="Calibri Light"/>
        </w:rPr>
        <w:t xml:space="preserve">Yes  </w:t>
      </w:r>
      <w:r>
        <w:rPr>
          <w:rFonts w:ascii="Calibri Light" w:hAnsi="Calibri Light" w:cs="Calibri Light"/>
        </w:rPr>
        <w:t>_______________</w:t>
      </w:r>
      <w:r w:rsidRPr="00655436">
        <w:rPr>
          <w:rFonts w:ascii="Calibri Light" w:hAnsi="Calibri Light" w:cs="Calibri Light"/>
        </w:rPr>
        <w:t xml:space="preserve"> No</w:t>
      </w:r>
    </w:p>
    <w:p w:rsidR="00817B8C" w:rsidRPr="00655436" w:rsidRDefault="00817B8C" w:rsidP="00817B8C">
      <w:pPr>
        <w:pStyle w:val="NoSpacing"/>
        <w:tabs>
          <w:tab w:val="left" w:pos="8730"/>
        </w:tabs>
        <w:rPr>
          <w:rFonts w:ascii="Calibri Light" w:hAnsi="Calibri Light" w:cs="Calibri Light"/>
        </w:rPr>
      </w:pPr>
      <w:r w:rsidRPr="00655436">
        <w:rPr>
          <w:rFonts w:ascii="Calibri Light" w:hAnsi="Calibri Light" w:cs="Calibri Light"/>
        </w:rPr>
        <w:t xml:space="preserve">    </w:t>
      </w:r>
    </w:p>
    <w:p w:rsidR="00817B8C" w:rsidRPr="00655436" w:rsidRDefault="00817B8C" w:rsidP="00817B8C">
      <w:pPr>
        <w:pStyle w:val="NoSpacing"/>
        <w:rPr>
          <w:rFonts w:ascii="Calibri Light" w:hAnsi="Calibri Light" w:cs="Calibri Light"/>
        </w:rPr>
      </w:pPr>
      <w:r w:rsidRPr="00655436">
        <w:rPr>
          <w:rFonts w:ascii="Calibri Light" w:hAnsi="Calibri Light" w:cs="Calibri Light"/>
        </w:rPr>
        <w:t>If you plan to have medication available at school, medication forms must be completed and signed by you and your doctor (your physician MUST complete the request for medication administration). This form is required before any medication can be given at school.</w:t>
      </w:r>
    </w:p>
    <w:p w:rsidR="00817B8C" w:rsidRPr="00655436" w:rsidRDefault="00817B8C" w:rsidP="00817B8C">
      <w:pPr>
        <w:pStyle w:val="NoSpacing"/>
        <w:rPr>
          <w:rFonts w:ascii="Calibri Light" w:hAnsi="Calibri Light" w:cs="Calibri Light"/>
        </w:rPr>
      </w:pPr>
    </w:p>
    <w:p w:rsidR="00817B8C" w:rsidRPr="00655436" w:rsidRDefault="00817B8C" w:rsidP="00817B8C">
      <w:pPr>
        <w:pStyle w:val="NoSpacing"/>
        <w:rPr>
          <w:rFonts w:ascii="Calibri Light" w:hAnsi="Calibri Light" w:cs="Calibri Light"/>
        </w:rPr>
      </w:pPr>
      <w:r w:rsidRPr="00655436">
        <w:rPr>
          <w:rFonts w:ascii="Calibri Light" w:hAnsi="Calibri Light" w:cs="Calibri Light"/>
        </w:rPr>
        <w:lastRenderedPageBreak/>
        <w:t>If a bee or wasp sting occurs at school, your child will be given basic first aid.  You will be notified. If necessary, your child will be transported by rescue squad to the nearest hospital as designated on the student’s emergency medical form.</w:t>
      </w:r>
    </w:p>
    <w:p w:rsidR="00817B8C" w:rsidRPr="00655436" w:rsidRDefault="00817B8C" w:rsidP="00817B8C">
      <w:pPr>
        <w:pStyle w:val="NoSpacing"/>
        <w:rPr>
          <w:rFonts w:ascii="Calibri Light" w:hAnsi="Calibri Light" w:cs="Calibri Light"/>
        </w:rPr>
      </w:pPr>
    </w:p>
    <w:p w:rsidR="00817B8C" w:rsidRPr="00CA77B7" w:rsidRDefault="00817B8C" w:rsidP="00817B8C">
      <w:pPr>
        <w:rPr>
          <w:rFonts w:ascii="Calibri Light" w:hAnsi="Calibri Light" w:cs="Calibri Light"/>
        </w:rPr>
      </w:pPr>
      <w:r w:rsidRPr="00CA77B7">
        <w:rPr>
          <w:rFonts w:ascii="Calibri Light" w:hAnsi="Calibri Light" w:cs="Calibri Light"/>
        </w:rPr>
        <w:t>Please contact the public health/school nurse if you have any questions or if your child’s medical condition changes during the school year. Thank you for your cooperation and help in providing the best care for your child.</w:t>
      </w:r>
    </w:p>
    <w:p w:rsidR="00817B8C" w:rsidRPr="00655436" w:rsidRDefault="00817B8C" w:rsidP="00817B8C">
      <w:pPr>
        <w:pStyle w:val="NoSpacing"/>
        <w:rPr>
          <w:rFonts w:ascii="Calibri Light" w:hAnsi="Calibri Light" w:cs="Calibri Light"/>
        </w:rPr>
      </w:pPr>
    </w:p>
    <w:p w:rsidR="00817B8C" w:rsidRPr="00655436" w:rsidRDefault="00817B8C" w:rsidP="00817B8C">
      <w:pPr>
        <w:pStyle w:val="NoSpacing"/>
        <w:rPr>
          <w:rFonts w:ascii="Calibri Light" w:hAnsi="Calibri Light" w:cs="Calibri Light"/>
        </w:rPr>
      </w:pPr>
      <w:r w:rsidRPr="00655436">
        <w:rPr>
          <w:rFonts w:ascii="Calibri Light" w:hAnsi="Calibri Light" w:cs="Calibri Light"/>
        </w:rPr>
        <w:t>______________________________________________________________________________</w:t>
      </w:r>
    </w:p>
    <w:p w:rsidR="005A0BD6" w:rsidRDefault="00B43895" w:rsidP="00817B8C">
      <w:r>
        <w:rPr>
          <w:rFonts w:ascii="Calibri Light" w:hAnsi="Calibri Light" w:cs="Calibri Light"/>
        </w:rPr>
        <w:t>Physician’s Signature</w:t>
      </w:r>
      <w:r w:rsidR="00817B8C" w:rsidRPr="00655436">
        <w:rPr>
          <w:rFonts w:ascii="Calibri Light" w:hAnsi="Calibri Light" w:cs="Calibri Light"/>
        </w:rPr>
        <w:tab/>
      </w:r>
      <w:r w:rsidR="00817B8C" w:rsidRPr="00655436">
        <w:rPr>
          <w:rFonts w:ascii="Calibri Light" w:hAnsi="Calibri Light" w:cs="Calibri Light"/>
        </w:rPr>
        <w:tab/>
      </w:r>
      <w:r w:rsidR="00817B8C" w:rsidRPr="00655436">
        <w:rPr>
          <w:rFonts w:ascii="Calibri Light" w:hAnsi="Calibri Light" w:cs="Calibri Light"/>
        </w:rPr>
        <w:tab/>
      </w:r>
      <w:r w:rsidR="00817B8C" w:rsidRPr="00655436">
        <w:rPr>
          <w:rFonts w:ascii="Calibri Light" w:hAnsi="Calibri Light" w:cs="Calibri Light"/>
        </w:rPr>
        <w:tab/>
      </w:r>
      <w:r w:rsidR="00817B8C" w:rsidRPr="00655436">
        <w:rPr>
          <w:rFonts w:ascii="Calibri Light" w:hAnsi="Calibri Light" w:cs="Calibri Light"/>
        </w:rPr>
        <w:tab/>
      </w:r>
      <w:r w:rsidR="00817B8C" w:rsidRPr="00655436">
        <w:rPr>
          <w:rFonts w:ascii="Calibri Light" w:hAnsi="Calibri Light" w:cs="Calibri Light"/>
        </w:rPr>
        <w:tab/>
      </w:r>
      <w:r w:rsidR="00817B8C">
        <w:rPr>
          <w:rFonts w:ascii="Calibri Light" w:hAnsi="Calibri Light" w:cs="Calibri Light"/>
        </w:rPr>
        <w:tab/>
      </w:r>
      <w:r w:rsidR="00817B8C">
        <w:rPr>
          <w:rFonts w:ascii="Calibri Light" w:hAnsi="Calibri Light" w:cs="Calibri Light"/>
        </w:rPr>
        <w:tab/>
      </w:r>
      <w:r w:rsidR="00817B8C" w:rsidRPr="00655436">
        <w:rPr>
          <w:rFonts w:ascii="Calibri Light" w:hAnsi="Calibri Light" w:cs="Calibri Light"/>
        </w:rPr>
        <w:t>Date</w:t>
      </w:r>
      <w:r w:rsidR="00817B8C" w:rsidRPr="00655436">
        <w:rPr>
          <w:rFonts w:ascii="Calibri Light" w:hAnsi="Calibri Light" w:cs="Calibri Light"/>
        </w:rPr>
        <w:tab/>
      </w:r>
    </w:p>
    <w:p w:rsidR="005A0BD6" w:rsidRDefault="005A0BD6" w:rsidP="002107C2"/>
    <w:p w:rsidR="009C16CD" w:rsidRDefault="009C16CD" w:rsidP="002107C2">
      <w:bookmarkStart w:id="0" w:name="_GoBack"/>
      <w:bookmarkEnd w:id="0"/>
    </w:p>
    <w:sectPr w:rsidR="009C16CD" w:rsidSect="00027999">
      <w:headerReference w:type="default" r:id="rId7"/>
      <w:footerReference w:type="default" r:id="rId8"/>
      <w:pgSz w:w="12240" w:h="15840" w:code="1"/>
      <w:pgMar w:top="72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52" w:rsidRDefault="002C3F52">
      <w:r>
        <w:separator/>
      </w:r>
    </w:p>
  </w:endnote>
  <w:endnote w:type="continuationSeparator" w:id="0">
    <w:p w:rsidR="002C3F52" w:rsidRDefault="002C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Bold">
    <w:altName w:val="Constantia"/>
    <w:panose1 w:val="00000000000000000000"/>
    <w:charset w:val="4D"/>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91" w:rsidRDefault="009A1502" w:rsidP="008705ED">
    <w:pPr>
      <w:pStyle w:val="Footer"/>
      <w:tabs>
        <w:tab w:val="left" w:pos="2880"/>
        <w:tab w:val="left" w:pos="6390"/>
      </w:tabs>
      <w:rPr>
        <w:b/>
        <w:sz w:val="18"/>
        <w:szCs w:val="18"/>
      </w:rPr>
    </w:pPr>
    <w:r>
      <w:rPr>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-441960</wp:posOffset>
              </wp:positionH>
              <wp:positionV relativeFrom="paragraph">
                <wp:posOffset>163830</wp:posOffset>
              </wp:positionV>
              <wp:extent cx="7038340" cy="1097280"/>
              <wp:effectExtent l="15240" t="11430" r="1397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340" cy="1097280"/>
                      </a:xfrm>
                      <a:prstGeom prst="rect">
                        <a:avLst/>
                      </a:prstGeom>
                      <a:solidFill>
                        <a:srgbClr val="FFFFFF"/>
                      </a:solidFill>
                      <a:ln w="15875">
                        <a:solidFill>
                          <a:srgbClr val="FF0000"/>
                        </a:solidFill>
                        <a:miter lim="800000"/>
                        <a:headEnd/>
                        <a:tailEnd/>
                      </a:ln>
                    </wps:spPr>
                    <wps:txbx>
                      <w:txbxContent>
                        <w:p w:rsidR="003C3D91" w:rsidRPr="00962262" w:rsidRDefault="003C3D91" w:rsidP="003C3D91">
                          <w:pPr>
                            <w:pStyle w:val="Footer"/>
                            <w:tabs>
                              <w:tab w:val="left" w:pos="2880"/>
                              <w:tab w:val="left" w:pos="6390"/>
                            </w:tabs>
                            <w:jc w:val="center"/>
                            <w:rPr>
                              <w:b/>
                              <w:sz w:val="18"/>
                              <w:szCs w:val="18"/>
                            </w:rPr>
                          </w:pPr>
                          <w:r w:rsidRPr="00962262">
                            <w:rPr>
                              <w:b/>
                              <w:sz w:val="18"/>
                              <w:szCs w:val="18"/>
                            </w:rPr>
                            <w:t>FORT LORAMIE LOCAL SCHOOLS</w:t>
                          </w:r>
                        </w:p>
                        <w:p w:rsidR="003C3D91" w:rsidRDefault="003C3D91" w:rsidP="003C3D91">
                          <w:pPr>
                            <w:pStyle w:val="Footer"/>
                            <w:tabs>
                              <w:tab w:val="left" w:pos="2880"/>
                              <w:tab w:val="left" w:pos="6390"/>
                            </w:tabs>
                            <w:jc w:val="center"/>
                            <w:rPr>
                              <w:b/>
                              <w:sz w:val="18"/>
                              <w:szCs w:val="18"/>
                            </w:rPr>
                          </w:pPr>
                          <w:r w:rsidRPr="00962262">
                            <w:rPr>
                              <w:b/>
                              <w:sz w:val="18"/>
                              <w:szCs w:val="18"/>
                            </w:rPr>
                            <w:t>Fort Loramie, Ohio  45845</w:t>
                          </w:r>
                        </w:p>
                        <w:p w:rsidR="002B772D" w:rsidRPr="002B772D" w:rsidRDefault="002B772D" w:rsidP="003C3D91">
                          <w:pPr>
                            <w:pStyle w:val="Footer"/>
                            <w:tabs>
                              <w:tab w:val="left" w:pos="2880"/>
                              <w:tab w:val="left" w:pos="6390"/>
                            </w:tabs>
                            <w:jc w:val="center"/>
                            <w:rPr>
                              <w:b/>
                              <w:sz w:val="10"/>
                              <w:szCs w:val="10"/>
                            </w:rPr>
                          </w:pPr>
                        </w:p>
                        <w:p w:rsidR="003C3D91" w:rsidRPr="0087679C" w:rsidRDefault="003C3D91">
                          <w:pPr>
                            <w:rPr>
                              <w:sz w:val="18"/>
                              <w:szCs w:val="18"/>
                            </w:rPr>
                          </w:pPr>
                          <w:r w:rsidRPr="003C3D91">
                            <w:rPr>
                              <w:sz w:val="18"/>
                              <w:szCs w:val="18"/>
                            </w:rPr>
                            <w:t>Daniel B. Holland</w:t>
                          </w:r>
                          <w:r w:rsidRPr="003C3D91">
                            <w:rPr>
                              <w:sz w:val="18"/>
                              <w:szCs w:val="18"/>
                            </w:rPr>
                            <w:tab/>
                          </w:r>
                          <w:r>
                            <w:rPr>
                              <w:sz w:val="18"/>
                              <w:szCs w:val="18"/>
                            </w:rPr>
                            <w:tab/>
                          </w:r>
                          <w:r>
                            <w:rPr>
                              <w:sz w:val="18"/>
                              <w:szCs w:val="18"/>
                            </w:rPr>
                            <w:tab/>
                          </w:r>
                          <w:r w:rsidR="000044EC">
                            <w:rPr>
                              <w:sz w:val="18"/>
                              <w:szCs w:val="18"/>
                            </w:rPr>
                            <w:t>Kreg J. Hollenbacher</w:t>
                          </w:r>
                          <w:r>
                            <w:rPr>
                              <w:sz w:val="18"/>
                              <w:szCs w:val="18"/>
                            </w:rPr>
                            <w:tab/>
                          </w:r>
                          <w:r>
                            <w:rPr>
                              <w:sz w:val="18"/>
                              <w:szCs w:val="18"/>
                            </w:rPr>
                            <w:tab/>
                          </w:r>
                          <w:r w:rsidRPr="003C3D91">
                            <w:rPr>
                              <w:sz w:val="18"/>
                              <w:szCs w:val="18"/>
                            </w:rPr>
                            <w:t xml:space="preserve">Scott </w:t>
                          </w:r>
                          <w:r w:rsidR="0087679C">
                            <w:rPr>
                              <w:sz w:val="18"/>
                              <w:szCs w:val="18"/>
                            </w:rPr>
                            <w:t xml:space="preserve">D. </w:t>
                          </w:r>
                          <w:r w:rsidRPr="003C3D91">
                            <w:rPr>
                              <w:sz w:val="18"/>
                              <w:szCs w:val="18"/>
                            </w:rPr>
                            <w:t>Rodeheffer</w:t>
                          </w:r>
                          <w:r w:rsidRPr="003C3D91">
                            <w:rPr>
                              <w:sz w:val="18"/>
                              <w:szCs w:val="18"/>
                            </w:rPr>
                            <w:tab/>
                          </w:r>
                          <w:r w:rsidR="00AD4489">
                            <w:rPr>
                              <w:sz w:val="18"/>
                              <w:szCs w:val="18"/>
                            </w:rPr>
                            <w:t>Janet Kemper</w:t>
                          </w:r>
                          <w:r w:rsidR="00971E4B" w:rsidRPr="0087679C">
                            <w:rPr>
                              <w:sz w:val="18"/>
                              <w:szCs w:val="18"/>
                            </w:rPr>
                            <w:t xml:space="preserve"> - </w:t>
                          </w:r>
                          <w:r w:rsidRPr="0087679C">
                            <w:rPr>
                              <w:sz w:val="18"/>
                              <w:szCs w:val="18"/>
                            </w:rPr>
                            <w:t>Treasurer</w:t>
                          </w:r>
                        </w:p>
                        <w:p w:rsidR="003C3D91" w:rsidRDefault="003C3D91">
                          <w:pPr>
                            <w:rPr>
                              <w:sz w:val="18"/>
                              <w:szCs w:val="18"/>
                            </w:rPr>
                          </w:pPr>
                          <w:r>
                            <w:rPr>
                              <w:sz w:val="18"/>
                              <w:szCs w:val="18"/>
                            </w:rPr>
                            <w:t>Superintendent</w:t>
                          </w:r>
                          <w:r>
                            <w:rPr>
                              <w:sz w:val="18"/>
                              <w:szCs w:val="18"/>
                            </w:rPr>
                            <w:tab/>
                          </w:r>
                          <w:r>
                            <w:rPr>
                              <w:sz w:val="18"/>
                              <w:szCs w:val="18"/>
                            </w:rPr>
                            <w:tab/>
                          </w:r>
                          <w:r>
                            <w:rPr>
                              <w:sz w:val="18"/>
                              <w:szCs w:val="18"/>
                            </w:rPr>
                            <w:tab/>
                            <w:t>Jr/Sr HS Principal</w:t>
                          </w:r>
                          <w:r>
                            <w:rPr>
                              <w:sz w:val="18"/>
                              <w:szCs w:val="18"/>
                            </w:rPr>
                            <w:tab/>
                          </w:r>
                          <w:r>
                            <w:rPr>
                              <w:sz w:val="18"/>
                              <w:szCs w:val="18"/>
                            </w:rPr>
                            <w:tab/>
                          </w:r>
                          <w:r>
                            <w:rPr>
                              <w:sz w:val="18"/>
                              <w:szCs w:val="18"/>
                            </w:rPr>
                            <w:tab/>
                            <w:t>Elementary Principal</w:t>
                          </w:r>
                          <w:r>
                            <w:rPr>
                              <w:sz w:val="18"/>
                              <w:szCs w:val="18"/>
                            </w:rPr>
                            <w:tab/>
                          </w:r>
                          <w:r>
                            <w:rPr>
                              <w:sz w:val="18"/>
                              <w:szCs w:val="18"/>
                            </w:rPr>
                            <w:tab/>
                          </w:r>
                          <w:r>
                            <w:rPr>
                              <w:sz w:val="18"/>
                              <w:szCs w:val="18"/>
                            </w:rPr>
                            <w:tab/>
                          </w:r>
                        </w:p>
                        <w:p w:rsidR="003C3D91" w:rsidRPr="0087679C" w:rsidRDefault="003C3D91">
                          <w:pPr>
                            <w:rPr>
                              <w:sz w:val="17"/>
                              <w:szCs w:val="17"/>
                            </w:rPr>
                          </w:pPr>
                          <w:r>
                            <w:rPr>
                              <w:sz w:val="18"/>
                              <w:szCs w:val="18"/>
                            </w:rPr>
                            <w:t>575 Greenback Road, PO Box 26</w:t>
                          </w:r>
                          <w:r>
                            <w:rPr>
                              <w:sz w:val="18"/>
                              <w:szCs w:val="18"/>
                            </w:rPr>
                            <w:tab/>
                            <w:t>600 East Park St., PO Box 290</w:t>
                          </w:r>
                          <w:r>
                            <w:rPr>
                              <w:sz w:val="18"/>
                              <w:szCs w:val="18"/>
                            </w:rPr>
                            <w:tab/>
                            <w:t>3</w:t>
                          </w:r>
                          <w:r w:rsidR="00971E4B">
                            <w:rPr>
                              <w:sz w:val="18"/>
                              <w:szCs w:val="18"/>
                            </w:rPr>
                            <w:t>5 Elm St., PO Box 34</w:t>
                          </w:r>
                          <w:r w:rsidR="0087679C">
                            <w:rPr>
                              <w:sz w:val="18"/>
                              <w:szCs w:val="18"/>
                            </w:rPr>
                            <w:tab/>
                          </w:r>
                          <w:r w:rsidR="00AD4489">
                            <w:rPr>
                              <w:sz w:val="18"/>
                              <w:szCs w:val="18"/>
                            </w:rPr>
                            <w:t>Mitch Westerheide</w:t>
                          </w:r>
                          <w:r w:rsidR="00971E4B" w:rsidRPr="0087679C">
                            <w:rPr>
                              <w:sz w:val="18"/>
                              <w:szCs w:val="18"/>
                            </w:rPr>
                            <w:t xml:space="preserve"> - </w:t>
                          </w:r>
                          <w:r w:rsidRPr="0087679C">
                            <w:rPr>
                              <w:sz w:val="18"/>
                              <w:szCs w:val="18"/>
                            </w:rPr>
                            <w:t>A</w:t>
                          </w:r>
                          <w:r w:rsidR="00971E4B" w:rsidRPr="0087679C">
                            <w:rPr>
                              <w:sz w:val="18"/>
                              <w:szCs w:val="18"/>
                            </w:rPr>
                            <w:t xml:space="preserve">thletic </w:t>
                          </w:r>
                          <w:r w:rsidRPr="0087679C">
                            <w:rPr>
                              <w:sz w:val="18"/>
                              <w:szCs w:val="18"/>
                            </w:rPr>
                            <w:t>D</w:t>
                          </w:r>
                          <w:r w:rsidR="00971E4B" w:rsidRPr="0087679C">
                            <w:rPr>
                              <w:sz w:val="18"/>
                              <w:szCs w:val="18"/>
                            </w:rPr>
                            <w:t>irector</w:t>
                          </w:r>
                        </w:p>
                        <w:p w:rsidR="003C3D91" w:rsidRDefault="003C3D91">
                          <w:pPr>
                            <w:rPr>
                              <w:sz w:val="18"/>
                              <w:szCs w:val="18"/>
                            </w:rPr>
                          </w:pPr>
                          <w:r>
                            <w:rPr>
                              <w:sz w:val="18"/>
                              <w:szCs w:val="18"/>
                            </w:rPr>
                            <w:t>Ph: 937-295-3931</w:t>
                          </w:r>
                          <w:r>
                            <w:rPr>
                              <w:sz w:val="18"/>
                              <w:szCs w:val="18"/>
                            </w:rPr>
                            <w:tab/>
                          </w:r>
                          <w:r>
                            <w:rPr>
                              <w:sz w:val="18"/>
                              <w:szCs w:val="18"/>
                            </w:rPr>
                            <w:tab/>
                          </w:r>
                          <w:r>
                            <w:rPr>
                              <w:sz w:val="18"/>
                              <w:szCs w:val="18"/>
                            </w:rPr>
                            <w:tab/>
                            <w:t>Ph: 937-295-3342</w:t>
                          </w:r>
                          <w:r>
                            <w:rPr>
                              <w:sz w:val="18"/>
                              <w:szCs w:val="18"/>
                            </w:rPr>
                            <w:tab/>
                          </w:r>
                          <w:r>
                            <w:rPr>
                              <w:sz w:val="18"/>
                              <w:szCs w:val="18"/>
                            </w:rPr>
                            <w:tab/>
                          </w:r>
                          <w:r>
                            <w:rPr>
                              <w:sz w:val="18"/>
                              <w:szCs w:val="18"/>
                            </w:rPr>
                            <w:tab/>
                            <w:t>Ph: 937-295-2931</w:t>
                          </w:r>
                        </w:p>
                        <w:p w:rsidR="003C3D91" w:rsidRDefault="003C3D91">
                          <w:pPr>
                            <w:rPr>
                              <w:sz w:val="18"/>
                              <w:szCs w:val="18"/>
                            </w:rPr>
                          </w:pPr>
                          <w:r>
                            <w:rPr>
                              <w:sz w:val="18"/>
                              <w:szCs w:val="18"/>
                            </w:rPr>
                            <w:t>Fax: 937-295-2758</w:t>
                          </w:r>
                          <w:r>
                            <w:rPr>
                              <w:sz w:val="18"/>
                              <w:szCs w:val="18"/>
                            </w:rPr>
                            <w:tab/>
                          </w:r>
                          <w:r>
                            <w:rPr>
                              <w:sz w:val="18"/>
                              <w:szCs w:val="18"/>
                            </w:rPr>
                            <w:tab/>
                          </w:r>
                          <w:r>
                            <w:rPr>
                              <w:sz w:val="18"/>
                              <w:szCs w:val="18"/>
                            </w:rPr>
                            <w:tab/>
                            <w:t>Fax: 937-295-2758</w:t>
                          </w:r>
                          <w:r>
                            <w:rPr>
                              <w:sz w:val="18"/>
                              <w:szCs w:val="18"/>
                            </w:rPr>
                            <w:tab/>
                          </w:r>
                          <w:r>
                            <w:rPr>
                              <w:sz w:val="18"/>
                              <w:szCs w:val="18"/>
                            </w:rPr>
                            <w:tab/>
                          </w:r>
                          <w:r>
                            <w:rPr>
                              <w:sz w:val="18"/>
                              <w:szCs w:val="18"/>
                            </w:rPr>
                            <w:tab/>
                            <w:t>Fax: 937-295-2758</w:t>
                          </w:r>
                          <w:r w:rsidR="0087679C">
                            <w:rPr>
                              <w:sz w:val="18"/>
                              <w:szCs w:val="18"/>
                            </w:rPr>
                            <w:t>1</w:t>
                          </w:r>
                        </w:p>
                        <w:p w:rsidR="003C3D91" w:rsidRPr="003C3D91" w:rsidRDefault="003C3D9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pt;margin-top:12.9pt;width:554.2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" strokecolor="red" strokeweight="1.25pt">
              <v:textbox>
                <w:txbxContent>
                  <w:p w:rsidR="003C3D91" w:rsidRPr="00962262" w:rsidRDefault="003C3D91" w:rsidP="003C3D91">
                    <w:pPr>
                      <w:pStyle w:val="Footer"/>
                      <w:tabs>
                        <w:tab w:val="left" w:pos="2880"/>
                        <w:tab w:val="left" w:pos="6390"/>
                      </w:tabs>
                      <w:jc w:val="center"/>
                      <w:rPr>
                        <w:b/>
                        <w:sz w:val="18"/>
                        <w:szCs w:val="18"/>
                      </w:rPr>
                    </w:pPr>
                    <w:r w:rsidRPr="00962262">
                      <w:rPr>
                        <w:b/>
                        <w:sz w:val="18"/>
                        <w:szCs w:val="18"/>
                      </w:rPr>
                      <w:t>FORT LORAMIE LOCAL SCHOOLS</w:t>
                    </w:r>
                  </w:p>
                  <w:p w:rsidR="003C3D91" w:rsidRDefault="003C3D91" w:rsidP="003C3D91">
                    <w:pPr>
                      <w:pStyle w:val="Footer"/>
                      <w:tabs>
                        <w:tab w:val="left" w:pos="2880"/>
                        <w:tab w:val="left" w:pos="6390"/>
                      </w:tabs>
                      <w:jc w:val="center"/>
                      <w:rPr>
                        <w:b/>
                        <w:sz w:val="18"/>
                        <w:szCs w:val="18"/>
                      </w:rPr>
                    </w:pPr>
                    <w:r w:rsidRPr="00962262">
                      <w:rPr>
                        <w:b/>
                        <w:sz w:val="18"/>
                        <w:szCs w:val="18"/>
                      </w:rPr>
                      <w:t>Fort Loramie, Ohio  45845</w:t>
                    </w:r>
                  </w:p>
                  <w:p w:rsidR="002B772D" w:rsidRPr="002B772D" w:rsidRDefault="002B772D" w:rsidP="003C3D91">
                    <w:pPr>
                      <w:pStyle w:val="Footer"/>
                      <w:tabs>
                        <w:tab w:val="left" w:pos="2880"/>
                        <w:tab w:val="left" w:pos="6390"/>
                      </w:tabs>
                      <w:jc w:val="center"/>
                      <w:rPr>
                        <w:b/>
                        <w:sz w:val="10"/>
                        <w:szCs w:val="10"/>
                      </w:rPr>
                    </w:pPr>
                  </w:p>
                  <w:p w:rsidR="003C3D91" w:rsidRPr="0087679C" w:rsidRDefault="003C3D91">
                    <w:pPr>
                      <w:rPr>
                        <w:sz w:val="18"/>
                        <w:szCs w:val="18"/>
                      </w:rPr>
                    </w:pPr>
                    <w:r w:rsidRPr="003C3D91">
                      <w:rPr>
                        <w:sz w:val="18"/>
                        <w:szCs w:val="18"/>
                      </w:rPr>
                      <w:t>Daniel B. Holland</w:t>
                    </w:r>
                    <w:r w:rsidRPr="003C3D91">
                      <w:rPr>
                        <w:sz w:val="18"/>
                        <w:szCs w:val="18"/>
                      </w:rPr>
                      <w:tab/>
                    </w:r>
                    <w:r>
                      <w:rPr>
                        <w:sz w:val="18"/>
                        <w:szCs w:val="18"/>
                      </w:rPr>
                      <w:tab/>
                    </w:r>
                    <w:r>
                      <w:rPr>
                        <w:sz w:val="18"/>
                        <w:szCs w:val="18"/>
                      </w:rPr>
                      <w:tab/>
                    </w:r>
                    <w:r w:rsidR="000044EC">
                      <w:rPr>
                        <w:sz w:val="18"/>
                        <w:szCs w:val="18"/>
                      </w:rPr>
                      <w:t>Kreg J. Hollenbacher</w:t>
                    </w:r>
                    <w:r>
                      <w:rPr>
                        <w:sz w:val="18"/>
                        <w:szCs w:val="18"/>
                      </w:rPr>
                      <w:tab/>
                    </w:r>
                    <w:r>
                      <w:rPr>
                        <w:sz w:val="18"/>
                        <w:szCs w:val="18"/>
                      </w:rPr>
                      <w:tab/>
                    </w:r>
                    <w:r w:rsidRPr="003C3D91">
                      <w:rPr>
                        <w:sz w:val="18"/>
                        <w:szCs w:val="18"/>
                      </w:rPr>
                      <w:t xml:space="preserve">Scott </w:t>
                    </w:r>
                    <w:r w:rsidR="0087679C">
                      <w:rPr>
                        <w:sz w:val="18"/>
                        <w:szCs w:val="18"/>
                      </w:rPr>
                      <w:t xml:space="preserve">D. </w:t>
                    </w:r>
                    <w:r w:rsidRPr="003C3D91">
                      <w:rPr>
                        <w:sz w:val="18"/>
                        <w:szCs w:val="18"/>
                      </w:rPr>
                      <w:t>Rodeheffer</w:t>
                    </w:r>
                    <w:r w:rsidRPr="003C3D91">
                      <w:rPr>
                        <w:sz w:val="18"/>
                        <w:szCs w:val="18"/>
                      </w:rPr>
                      <w:tab/>
                    </w:r>
                    <w:r w:rsidR="00AD4489">
                      <w:rPr>
                        <w:sz w:val="18"/>
                        <w:szCs w:val="18"/>
                      </w:rPr>
                      <w:t>Janet Kemper</w:t>
                    </w:r>
                    <w:r w:rsidR="00971E4B" w:rsidRPr="0087679C">
                      <w:rPr>
                        <w:sz w:val="18"/>
                        <w:szCs w:val="18"/>
                      </w:rPr>
                      <w:t xml:space="preserve"> - </w:t>
                    </w:r>
                    <w:r w:rsidRPr="0087679C">
                      <w:rPr>
                        <w:sz w:val="18"/>
                        <w:szCs w:val="18"/>
                      </w:rPr>
                      <w:t>Treasurer</w:t>
                    </w:r>
                  </w:p>
                  <w:p w:rsidR="003C3D91" w:rsidRDefault="003C3D91">
                    <w:pPr>
                      <w:rPr>
                        <w:sz w:val="18"/>
                        <w:szCs w:val="18"/>
                      </w:rPr>
                    </w:pPr>
                    <w:r>
                      <w:rPr>
                        <w:sz w:val="18"/>
                        <w:szCs w:val="18"/>
                      </w:rPr>
                      <w:t>Superintendent</w:t>
                    </w:r>
                    <w:r>
                      <w:rPr>
                        <w:sz w:val="18"/>
                        <w:szCs w:val="18"/>
                      </w:rPr>
                      <w:tab/>
                    </w:r>
                    <w:r>
                      <w:rPr>
                        <w:sz w:val="18"/>
                        <w:szCs w:val="18"/>
                      </w:rPr>
                      <w:tab/>
                    </w:r>
                    <w:r>
                      <w:rPr>
                        <w:sz w:val="18"/>
                        <w:szCs w:val="18"/>
                      </w:rPr>
                      <w:tab/>
                      <w:t>Jr/Sr HS Principal</w:t>
                    </w:r>
                    <w:r>
                      <w:rPr>
                        <w:sz w:val="18"/>
                        <w:szCs w:val="18"/>
                      </w:rPr>
                      <w:tab/>
                    </w:r>
                    <w:r>
                      <w:rPr>
                        <w:sz w:val="18"/>
                        <w:szCs w:val="18"/>
                      </w:rPr>
                      <w:tab/>
                    </w:r>
                    <w:r>
                      <w:rPr>
                        <w:sz w:val="18"/>
                        <w:szCs w:val="18"/>
                      </w:rPr>
                      <w:tab/>
                      <w:t>Elementary Principal</w:t>
                    </w:r>
                    <w:r>
                      <w:rPr>
                        <w:sz w:val="18"/>
                        <w:szCs w:val="18"/>
                      </w:rPr>
                      <w:tab/>
                    </w:r>
                    <w:r>
                      <w:rPr>
                        <w:sz w:val="18"/>
                        <w:szCs w:val="18"/>
                      </w:rPr>
                      <w:tab/>
                    </w:r>
                    <w:r>
                      <w:rPr>
                        <w:sz w:val="18"/>
                        <w:szCs w:val="18"/>
                      </w:rPr>
                      <w:tab/>
                    </w:r>
                  </w:p>
                  <w:p w:rsidR="003C3D91" w:rsidRPr="0087679C" w:rsidRDefault="003C3D91">
                    <w:pPr>
                      <w:rPr>
                        <w:sz w:val="17"/>
                        <w:szCs w:val="17"/>
                      </w:rPr>
                    </w:pPr>
                    <w:r>
                      <w:rPr>
                        <w:sz w:val="18"/>
                        <w:szCs w:val="18"/>
                      </w:rPr>
                      <w:t>575 Greenback Road, PO Box 26</w:t>
                    </w:r>
                    <w:r>
                      <w:rPr>
                        <w:sz w:val="18"/>
                        <w:szCs w:val="18"/>
                      </w:rPr>
                      <w:tab/>
                      <w:t>600 East Park St., PO Box 290</w:t>
                    </w:r>
                    <w:r>
                      <w:rPr>
                        <w:sz w:val="18"/>
                        <w:szCs w:val="18"/>
                      </w:rPr>
                      <w:tab/>
                      <w:t>3</w:t>
                    </w:r>
                    <w:r w:rsidR="00971E4B">
                      <w:rPr>
                        <w:sz w:val="18"/>
                        <w:szCs w:val="18"/>
                      </w:rPr>
                      <w:t>5 Elm St., PO Box 34</w:t>
                    </w:r>
                    <w:r w:rsidR="0087679C">
                      <w:rPr>
                        <w:sz w:val="18"/>
                        <w:szCs w:val="18"/>
                      </w:rPr>
                      <w:tab/>
                    </w:r>
                    <w:r w:rsidR="00AD4489">
                      <w:rPr>
                        <w:sz w:val="18"/>
                        <w:szCs w:val="18"/>
                      </w:rPr>
                      <w:t>Mitch Westerheide</w:t>
                    </w:r>
                    <w:r w:rsidR="00971E4B" w:rsidRPr="0087679C">
                      <w:rPr>
                        <w:sz w:val="18"/>
                        <w:szCs w:val="18"/>
                      </w:rPr>
                      <w:t xml:space="preserve"> - </w:t>
                    </w:r>
                    <w:r w:rsidRPr="0087679C">
                      <w:rPr>
                        <w:sz w:val="18"/>
                        <w:szCs w:val="18"/>
                      </w:rPr>
                      <w:t>A</w:t>
                    </w:r>
                    <w:r w:rsidR="00971E4B" w:rsidRPr="0087679C">
                      <w:rPr>
                        <w:sz w:val="18"/>
                        <w:szCs w:val="18"/>
                      </w:rPr>
                      <w:t xml:space="preserve">thletic </w:t>
                    </w:r>
                    <w:r w:rsidRPr="0087679C">
                      <w:rPr>
                        <w:sz w:val="18"/>
                        <w:szCs w:val="18"/>
                      </w:rPr>
                      <w:t>D</w:t>
                    </w:r>
                    <w:r w:rsidR="00971E4B" w:rsidRPr="0087679C">
                      <w:rPr>
                        <w:sz w:val="18"/>
                        <w:szCs w:val="18"/>
                      </w:rPr>
                      <w:t>irector</w:t>
                    </w:r>
                  </w:p>
                  <w:p w:rsidR="003C3D91" w:rsidRDefault="003C3D91">
                    <w:pPr>
                      <w:rPr>
                        <w:sz w:val="18"/>
                        <w:szCs w:val="18"/>
                      </w:rPr>
                    </w:pPr>
                    <w:r>
                      <w:rPr>
                        <w:sz w:val="18"/>
                        <w:szCs w:val="18"/>
                      </w:rPr>
                      <w:t>Ph: 937-295-3931</w:t>
                    </w:r>
                    <w:r>
                      <w:rPr>
                        <w:sz w:val="18"/>
                        <w:szCs w:val="18"/>
                      </w:rPr>
                      <w:tab/>
                    </w:r>
                    <w:r>
                      <w:rPr>
                        <w:sz w:val="18"/>
                        <w:szCs w:val="18"/>
                      </w:rPr>
                      <w:tab/>
                    </w:r>
                    <w:r>
                      <w:rPr>
                        <w:sz w:val="18"/>
                        <w:szCs w:val="18"/>
                      </w:rPr>
                      <w:tab/>
                      <w:t>Ph: 937-295-3342</w:t>
                    </w:r>
                    <w:r>
                      <w:rPr>
                        <w:sz w:val="18"/>
                        <w:szCs w:val="18"/>
                      </w:rPr>
                      <w:tab/>
                    </w:r>
                    <w:r>
                      <w:rPr>
                        <w:sz w:val="18"/>
                        <w:szCs w:val="18"/>
                      </w:rPr>
                      <w:tab/>
                    </w:r>
                    <w:r>
                      <w:rPr>
                        <w:sz w:val="18"/>
                        <w:szCs w:val="18"/>
                      </w:rPr>
                      <w:tab/>
                      <w:t>Ph: 937-295-2931</w:t>
                    </w:r>
                  </w:p>
                  <w:p w:rsidR="003C3D91" w:rsidRDefault="003C3D91">
                    <w:pPr>
                      <w:rPr>
                        <w:sz w:val="18"/>
                        <w:szCs w:val="18"/>
                      </w:rPr>
                    </w:pPr>
                    <w:r>
                      <w:rPr>
                        <w:sz w:val="18"/>
                        <w:szCs w:val="18"/>
                      </w:rPr>
                      <w:t>Fax: 937-295-2758</w:t>
                    </w:r>
                    <w:r>
                      <w:rPr>
                        <w:sz w:val="18"/>
                        <w:szCs w:val="18"/>
                      </w:rPr>
                      <w:tab/>
                    </w:r>
                    <w:r>
                      <w:rPr>
                        <w:sz w:val="18"/>
                        <w:szCs w:val="18"/>
                      </w:rPr>
                      <w:tab/>
                    </w:r>
                    <w:r>
                      <w:rPr>
                        <w:sz w:val="18"/>
                        <w:szCs w:val="18"/>
                      </w:rPr>
                      <w:tab/>
                      <w:t>Fax: 937-295-2758</w:t>
                    </w:r>
                    <w:r>
                      <w:rPr>
                        <w:sz w:val="18"/>
                        <w:szCs w:val="18"/>
                      </w:rPr>
                      <w:tab/>
                    </w:r>
                    <w:r>
                      <w:rPr>
                        <w:sz w:val="18"/>
                        <w:szCs w:val="18"/>
                      </w:rPr>
                      <w:tab/>
                    </w:r>
                    <w:r>
                      <w:rPr>
                        <w:sz w:val="18"/>
                        <w:szCs w:val="18"/>
                      </w:rPr>
                      <w:tab/>
                      <w:t>Fax: 937-295-2758</w:t>
                    </w:r>
                    <w:r w:rsidR="0087679C">
                      <w:rPr>
                        <w:sz w:val="18"/>
                        <w:szCs w:val="18"/>
                      </w:rPr>
                      <w:t>1</w:t>
                    </w:r>
                  </w:p>
                  <w:p w:rsidR="003C3D91" w:rsidRPr="003C3D91" w:rsidRDefault="003C3D91">
                    <w:pPr>
                      <w:rPr>
                        <w:sz w:val="18"/>
                        <w:szCs w:val="18"/>
                      </w:rPr>
                    </w:pPr>
                  </w:p>
                </w:txbxContent>
              </v:textbox>
            </v:shape>
          </w:pict>
        </mc:Fallback>
      </mc:AlternateContent>
    </w:r>
    <w:r w:rsidR="008705ED">
      <w:rPr>
        <w:b/>
        <w:sz w:val="18"/>
        <w:szCs w:val="18"/>
      </w:rPr>
      <w:tab/>
    </w: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52" w:rsidRDefault="002C3F52">
      <w:r>
        <w:separator/>
      </w:r>
    </w:p>
  </w:footnote>
  <w:footnote w:type="continuationSeparator" w:id="0">
    <w:p w:rsidR="002C3F52" w:rsidRDefault="002C3F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72D" w:rsidRPr="009E7DE7" w:rsidRDefault="00817B8C" w:rsidP="002B772D">
    <w:pPr>
      <w:jc w:val="center"/>
      <w:rPr>
        <w:rFonts w:ascii="Adobe Garamond Pro Bold" w:hAnsi="Adobe Garamond Pro Bold"/>
        <w:b/>
        <w:sz w:val="18"/>
        <w:szCs w:val="18"/>
      </w:rPr>
    </w:pPr>
    <w:r>
      <w:rPr>
        <w:rFonts w:ascii="Adobe Garamond Pro Bold" w:hAnsi="Adobe Garamond Pro Bold"/>
        <w:noProof/>
        <w:color w:val="1F497D"/>
      </w:rPr>
      <w:drawing>
        <wp:anchor distT="0" distB="0" distL="114300" distR="114300" simplePos="0" relativeHeight="251658240" behindDoc="1" locked="0" layoutInCell="1" allowOverlap="1">
          <wp:simplePos x="0" y="0"/>
          <wp:positionH relativeFrom="column">
            <wp:posOffset>-358140</wp:posOffset>
          </wp:positionH>
          <wp:positionV relativeFrom="paragraph">
            <wp:posOffset>-99060</wp:posOffset>
          </wp:positionV>
          <wp:extent cx="777240" cy="777240"/>
          <wp:effectExtent l="19050" t="0" r="3810" b="0"/>
          <wp:wrapTight wrapText="bothSides">
            <wp:wrapPolygon edited="0">
              <wp:start x="-529" y="0"/>
              <wp:lineTo x="-529" y="21176"/>
              <wp:lineTo x="21706" y="21176"/>
              <wp:lineTo x="21706" y="0"/>
              <wp:lineTo x="-529" y="0"/>
            </wp:wrapPolygon>
          </wp:wrapTight>
          <wp:docPr id="15" name="Picture 15" descr="Block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ck FL"/>
                  <pic:cNvPicPr>
                    <a:picLocks noChangeAspect="1" noChangeArrowheads="1"/>
                  </pic:cNvPicPr>
                </pic:nvPicPr>
                <pic:blipFill>
                  <a:blip r:embed="rId1"/>
                  <a:srcRect/>
                  <a:stretch>
                    <a:fillRect/>
                  </a:stretch>
                </pic:blipFill>
                <pic:spPr bwMode="auto">
                  <a:xfrm>
                    <a:off x="0" y="0"/>
                    <a:ext cx="777240" cy="777240"/>
                  </a:xfrm>
                  <a:prstGeom prst="rect">
                    <a:avLst/>
                  </a:prstGeom>
                  <a:noFill/>
                  <a:ln w="9525">
                    <a:noFill/>
                    <a:miter lim="800000"/>
                    <a:headEnd/>
                    <a:tailEnd/>
                  </a:ln>
                </pic:spPr>
              </pic:pic>
            </a:graphicData>
          </a:graphic>
        </wp:anchor>
      </w:drawing>
    </w:r>
    <w:r w:rsidR="002B772D" w:rsidRPr="009E7DE7">
      <w:rPr>
        <w:rFonts w:ascii="Adobe Garamond Pro Bold" w:hAnsi="Adobe Garamond Pro Bold"/>
        <w:b/>
        <w:sz w:val="40"/>
        <w:szCs w:val="40"/>
      </w:rPr>
      <w:t>FORT LORAMIE LOCAL SCHOOLS</w:t>
    </w:r>
  </w:p>
  <w:p w:rsidR="002B772D" w:rsidRPr="006E3D99" w:rsidRDefault="002B772D" w:rsidP="002B772D">
    <w:pPr>
      <w:jc w:val="center"/>
      <w:rPr>
        <w:i/>
        <w:sz w:val="18"/>
        <w:szCs w:val="18"/>
      </w:rPr>
    </w:pPr>
    <w:r w:rsidRPr="006E3D99">
      <w:rPr>
        <w:i/>
        <w:sz w:val="18"/>
        <w:szCs w:val="18"/>
      </w:rPr>
      <w:t>“A Great Place to Learn and a Great Place to Live”</w:t>
    </w:r>
  </w:p>
  <w:p w:rsidR="002B772D" w:rsidRPr="006E3D99" w:rsidRDefault="006E3D99" w:rsidP="006E3D99">
    <w:pPr>
      <w:ind w:firstLine="720"/>
      <w:rPr>
        <w:color w:val="FF0000"/>
      </w:rPr>
    </w:pPr>
    <w:r w:rsidRPr="006E3D99">
      <w:rPr>
        <w:color w:val="FF0000"/>
      </w:rPr>
      <w:t xml:space="preserve">     _____________________________________________________________________</w:t>
    </w:r>
  </w:p>
  <w:p w:rsidR="002B772D" w:rsidRDefault="002B77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98D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DD5C26"/>
    <w:multiLevelType w:val="hybridMultilevel"/>
    <w:tmpl w:val="B456E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87"/>
    <w:rsid w:val="0000066B"/>
    <w:rsid w:val="000020FB"/>
    <w:rsid w:val="000044EC"/>
    <w:rsid w:val="00006498"/>
    <w:rsid w:val="000064C4"/>
    <w:rsid w:val="000066FB"/>
    <w:rsid w:val="0001163D"/>
    <w:rsid w:val="0001708D"/>
    <w:rsid w:val="00021BFD"/>
    <w:rsid w:val="00024C9E"/>
    <w:rsid w:val="00025E62"/>
    <w:rsid w:val="0002633D"/>
    <w:rsid w:val="00027999"/>
    <w:rsid w:val="00031533"/>
    <w:rsid w:val="00032094"/>
    <w:rsid w:val="0003354D"/>
    <w:rsid w:val="00033A4A"/>
    <w:rsid w:val="00037881"/>
    <w:rsid w:val="0004072D"/>
    <w:rsid w:val="00041A8C"/>
    <w:rsid w:val="00042775"/>
    <w:rsid w:val="0004421E"/>
    <w:rsid w:val="00045987"/>
    <w:rsid w:val="00051E28"/>
    <w:rsid w:val="00056189"/>
    <w:rsid w:val="0005658C"/>
    <w:rsid w:val="0006075C"/>
    <w:rsid w:val="00063589"/>
    <w:rsid w:val="0006770B"/>
    <w:rsid w:val="00072D5E"/>
    <w:rsid w:val="00073373"/>
    <w:rsid w:val="000733E7"/>
    <w:rsid w:val="00073998"/>
    <w:rsid w:val="00073B3C"/>
    <w:rsid w:val="00075D4F"/>
    <w:rsid w:val="00077373"/>
    <w:rsid w:val="000901E5"/>
    <w:rsid w:val="00096CE9"/>
    <w:rsid w:val="000979CF"/>
    <w:rsid w:val="00097E92"/>
    <w:rsid w:val="000A5456"/>
    <w:rsid w:val="000A5F49"/>
    <w:rsid w:val="000A5F75"/>
    <w:rsid w:val="000A674D"/>
    <w:rsid w:val="000B0A80"/>
    <w:rsid w:val="000B39BC"/>
    <w:rsid w:val="000B3A9C"/>
    <w:rsid w:val="000B4A77"/>
    <w:rsid w:val="000C5544"/>
    <w:rsid w:val="000D62ED"/>
    <w:rsid w:val="000E03CF"/>
    <w:rsid w:val="000E1C18"/>
    <w:rsid w:val="000E5E2F"/>
    <w:rsid w:val="000E7286"/>
    <w:rsid w:val="000F21BB"/>
    <w:rsid w:val="000F39FB"/>
    <w:rsid w:val="000F4C6F"/>
    <w:rsid w:val="000F6134"/>
    <w:rsid w:val="0010618E"/>
    <w:rsid w:val="00110249"/>
    <w:rsid w:val="00112F58"/>
    <w:rsid w:val="00113ABB"/>
    <w:rsid w:val="00114AA5"/>
    <w:rsid w:val="00116918"/>
    <w:rsid w:val="001211D2"/>
    <w:rsid w:val="00122812"/>
    <w:rsid w:val="00124B9E"/>
    <w:rsid w:val="00126727"/>
    <w:rsid w:val="001311C7"/>
    <w:rsid w:val="00132831"/>
    <w:rsid w:val="001363DE"/>
    <w:rsid w:val="0013687D"/>
    <w:rsid w:val="00143CB1"/>
    <w:rsid w:val="001440BB"/>
    <w:rsid w:val="001506E1"/>
    <w:rsid w:val="00153429"/>
    <w:rsid w:val="001559FB"/>
    <w:rsid w:val="001575E2"/>
    <w:rsid w:val="00160E6D"/>
    <w:rsid w:val="0016440C"/>
    <w:rsid w:val="001677E0"/>
    <w:rsid w:val="0016788D"/>
    <w:rsid w:val="001711C0"/>
    <w:rsid w:val="001715B9"/>
    <w:rsid w:val="00172980"/>
    <w:rsid w:val="00175A7E"/>
    <w:rsid w:val="001779EC"/>
    <w:rsid w:val="001851C1"/>
    <w:rsid w:val="001856E0"/>
    <w:rsid w:val="00187864"/>
    <w:rsid w:val="0019291A"/>
    <w:rsid w:val="001937F7"/>
    <w:rsid w:val="00197B5A"/>
    <w:rsid w:val="001A0BAB"/>
    <w:rsid w:val="001A4E57"/>
    <w:rsid w:val="001A5CC6"/>
    <w:rsid w:val="001A6ED7"/>
    <w:rsid w:val="001B3319"/>
    <w:rsid w:val="001B3944"/>
    <w:rsid w:val="001B527C"/>
    <w:rsid w:val="001B5B35"/>
    <w:rsid w:val="001C7DFC"/>
    <w:rsid w:val="001D06BC"/>
    <w:rsid w:val="001D1A2E"/>
    <w:rsid w:val="001D2D27"/>
    <w:rsid w:val="001E644C"/>
    <w:rsid w:val="001E7E50"/>
    <w:rsid w:val="001F15E3"/>
    <w:rsid w:val="001F2A25"/>
    <w:rsid w:val="001F4DF6"/>
    <w:rsid w:val="001F67C9"/>
    <w:rsid w:val="001F77EF"/>
    <w:rsid w:val="00201E7B"/>
    <w:rsid w:val="00203EE4"/>
    <w:rsid w:val="0020439D"/>
    <w:rsid w:val="002043C4"/>
    <w:rsid w:val="00204FD2"/>
    <w:rsid w:val="00206F59"/>
    <w:rsid w:val="002107C2"/>
    <w:rsid w:val="00211B5F"/>
    <w:rsid w:val="00214853"/>
    <w:rsid w:val="00215BD9"/>
    <w:rsid w:val="00216ED4"/>
    <w:rsid w:val="00217841"/>
    <w:rsid w:val="00220D0E"/>
    <w:rsid w:val="00221E1A"/>
    <w:rsid w:val="00224646"/>
    <w:rsid w:val="00226167"/>
    <w:rsid w:val="00230AAF"/>
    <w:rsid w:val="00235FBF"/>
    <w:rsid w:val="00237801"/>
    <w:rsid w:val="00243A8F"/>
    <w:rsid w:val="002453EC"/>
    <w:rsid w:val="00246522"/>
    <w:rsid w:val="00247C65"/>
    <w:rsid w:val="002513C8"/>
    <w:rsid w:val="00253248"/>
    <w:rsid w:val="002532CC"/>
    <w:rsid w:val="00253E4C"/>
    <w:rsid w:val="0025514C"/>
    <w:rsid w:val="00257486"/>
    <w:rsid w:val="00261666"/>
    <w:rsid w:val="00262EB7"/>
    <w:rsid w:val="00263A39"/>
    <w:rsid w:val="00265038"/>
    <w:rsid w:val="002661C7"/>
    <w:rsid w:val="002719F6"/>
    <w:rsid w:val="002745E0"/>
    <w:rsid w:val="0027736B"/>
    <w:rsid w:val="00280960"/>
    <w:rsid w:val="002833D8"/>
    <w:rsid w:val="00284266"/>
    <w:rsid w:val="00284F0A"/>
    <w:rsid w:val="00294063"/>
    <w:rsid w:val="00294A71"/>
    <w:rsid w:val="00295B3F"/>
    <w:rsid w:val="002A0DAE"/>
    <w:rsid w:val="002A1513"/>
    <w:rsid w:val="002A3DED"/>
    <w:rsid w:val="002A765A"/>
    <w:rsid w:val="002B1AC9"/>
    <w:rsid w:val="002B2078"/>
    <w:rsid w:val="002B772D"/>
    <w:rsid w:val="002B782A"/>
    <w:rsid w:val="002B7E96"/>
    <w:rsid w:val="002C3F52"/>
    <w:rsid w:val="002C584D"/>
    <w:rsid w:val="002C5AD0"/>
    <w:rsid w:val="002C62A6"/>
    <w:rsid w:val="002E0661"/>
    <w:rsid w:val="002E3269"/>
    <w:rsid w:val="002F1483"/>
    <w:rsid w:val="002F1E7B"/>
    <w:rsid w:val="002F21A1"/>
    <w:rsid w:val="002F655E"/>
    <w:rsid w:val="00304FCE"/>
    <w:rsid w:val="0030593B"/>
    <w:rsid w:val="00313DF9"/>
    <w:rsid w:val="00316CDB"/>
    <w:rsid w:val="00322C6E"/>
    <w:rsid w:val="00322CDA"/>
    <w:rsid w:val="003254A3"/>
    <w:rsid w:val="00325B6A"/>
    <w:rsid w:val="00330604"/>
    <w:rsid w:val="00331C02"/>
    <w:rsid w:val="003333BB"/>
    <w:rsid w:val="00336719"/>
    <w:rsid w:val="003407CE"/>
    <w:rsid w:val="0035468D"/>
    <w:rsid w:val="0035756D"/>
    <w:rsid w:val="00361341"/>
    <w:rsid w:val="003624E7"/>
    <w:rsid w:val="00363145"/>
    <w:rsid w:val="0036352E"/>
    <w:rsid w:val="00363D34"/>
    <w:rsid w:val="00363DCC"/>
    <w:rsid w:val="00364BBE"/>
    <w:rsid w:val="00367D8E"/>
    <w:rsid w:val="00372956"/>
    <w:rsid w:val="00372C01"/>
    <w:rsid w:val="003745A6"/>
    <w:rsid w:val="0037552A"/>
    <w:rsid w:val="003756B2"/>
    <w:rsid w:val="00375AF2"/>
    <w:rsid w:val="00380086"/>
    <w:rsid w:val="00380184"/>
    <w:rsid w:val="003820BB"/>
    <w:rsid w:val="00382806"/>
    <w:rsid w:val="00382BF3"/>
    <w:rsid w:val="003830B6"/>
    <w:rsid w:val="003936D7"/>
    <w:rsid w:val="00393719"/>
    <w:rsid w:val="0039600C"/>
    <w:rsid w:val="0039603C"/>
    <w:rsid w:val="003A141A"/>
    <w:rsid w:val="003A1DC5"/>
    <w:rsid w:val="003A39A9"/>
    <w:rsid w:val="003A4187"/>
    <w:rsid w:val="003A496C"/>
    <w:rsid w:val="003A661E"/>
    <w:rsid w:val="003A667A"/>
    <w:rsid w:val="003A6CC8"/>
    <w:rsid w:val="003B1CF7"/>
    <w:rsid w:val="003B352A"/>
    <w:rsid w:val="003B7372"/>
    <w:rsid w:val="003C133C"/>
    <w:rsid w:val="003C2579"/>
    <w:rsid w:val="003C3D91"/>
    <w:rsid w:val="003C402C"/>
    <w:rsid w:val="003D3813"/>
    <w:rsid w:val="003D4005"/>
    <w:rsid w:val="003D5319"/>
    <w:rsid w:val="003D5591"/>
    <w:rsid w:val="003D5D98"/>
    <w:rsid w:val="003E11D0"/>
    <w:rsid w:val="003E2790"/>
    <w:rsid w:val="003E5AC4"/>
    <w:rsid w:val="003E793F"/>
    <w:rsid w:val="003F0731"/>
    <w:rsid w:val="003F43A8"/>
    <w:rsid w:val="003F449F"/>
    <w:rsid w:val="003F7D2C"/>
    <w:rsid w:val="003F7F33"/>
    <w:rsid w:val="003F7FF8"/>
    <w:rsid w:val="00400096"/>
    <w:rsid w:val="00401468"/>
    <w:rsid w:val="00405313"/>
    <w:rsid w:val="00405829"/>
    <w:rsid w:val="00405B5B"/>
    <w:rsid w:val="00406674"/>
    <w:rsid w:val="00406D6B"/>
    <w:rsid w:val="004114A3"/>
    <w:rsid w:val="004145EE"/>
    <w:rsid w:val="00415583"/>
    <w:rsid w:val="00415599"/>
    <w:rsid w:val="00415757"/>
    <w:rsid w:val="00417553"/>
    <w:rsid w:val="00420F55"/>
    <w:rsid w:val="00421602"/>
    <w:rsid w:val="00421AF2"/>
    <w:rsid w:val="004240C8"/>
    <w:rsid w:val="00425F4E"/>
    <w:rsid w:val="00426A8B"/>
    <w:rsid w:val="00426AD3"/>
    <w:rsid w:val="00427225"/>
    <w:rsid w:val="0042773C"/>
    <w:rsid w:val="004300E7"/>
    <w:rsid w:val="0043178F"/>
    <w:rsid w:val="00433648"/>
    <w:rsid w:val="00437ABB"/>
    <w:rsid w:val="00440BFB"/>
    <w:rsid w:val="0044201A"/>
    <w:rsid w:val="0044309E"/>
    <w:rsid w:val="00444A17"/>
    <w:rsid w:val="00445A71"/>
    <w:rsid w:val="00446969"/>
    <w:rsid w:val="00451733"/>
    <w:rsid w:val="004570A5"/>
    <w:rsid w:val="004660BE"/>
    <w:rsid w:val="004674D6"/>
    <w:rsid w:val="00472945"/>
    <w:rsid w:val="00476196"/>
    <w:rsid w:val="004767C8"/>
    <w:rsid w:val="0048038F"/>
    <w:rsid w:val="00480A02"/>
    <w:rsid w:val="00480F6B"/>
    <w:rsid w:val="00482207"/>
    <w:rsid w:val="0048262B"/>
    <w:rsid w:val="00484AA7"/>
    <w:rsid w:val="004858E5"/>
    <w:rsid w:val="00493B6C"/>
    <w:rsid w:val="00497E19"/>
    <w:rsid w:val="004A28D7"/>
    <w:rsid w:val="004B2100"/>
    <w:rsid w:val="004B7382"/>
    <w:rsid w:val="004C008E"/>
    <w:rsid w:val="004C296B"/>
    <w:rsid w:val="004C2A46"/>
    <w:rsid w:val="004C2BD7"/>
    <w:rsid w:val="004C5461"/>
    <w:rsid w:val="004C745A"/>
    <w:rsid w:val="004D3315"/>
    <w:rsid w:val="004D7A1C"/>
    <w:rsid w:val="004E2C07"/>
    <w:rsid w:val="004E51FE"/>
    <w:rsid w:val="004E68B4"/>
    <w:rsid w:val="004F30EF"/>
    <w:rsid w:val="004F4F03"/>
    <w:rsid w:val="00505151"/>
    <w:rsid w:val="00510DC8"/>
    <w:rsid w:val="0051381C"/>
    <w:rsid w:val="00513863"/>
    <w:rsid w:val="005148F9"/>
    <w:rsid w:val="005160E4"/>
    <w:rsid w:val="00516263"/>
    <w:rsid w:val="005223E8"/>
    <w:rsid w:val="00523A84"/>
    <w:rsid w:val="00534A58"/>
    <w:rsid w:val="0053626A"/>
    <w:rsid w:val="005369F5"/>
    <w:rsid w:val="00537079"/>
    <w:rsid w:val="00542F60"/>
    <w:rsid w:val="00543170"/>
    <w:rsid w:val="00546ABC"/>
    <w:rsid w:val="005513C2"/>
    <w:rsid w:val="00553932"/>
    <w:rsid w:val="00554C91"/>
    <w:rsid w:val="0055522D"/>
    <w:rsid w:val="00562414"/>
    <w:rsid w:val="00563AA7"/>
    <w:rsid w:val="005642B8"/>
    <w:rsid w:val="00566EB9"/>
    <w:rsid w:val="005722A7"/>
    <w:rsid w:val="00575B92"/>
    <w:rsid w:val="00582325"/>
    <w:rsid w:val="005823A1"/>
    <w:rsid w:val="00585EA2"/>
    <w:rsid w:val="00587268"/>
    <w:rsid w:val="00595CE2"/>
    <w:rsid w:val="00596C09"/>
    <w:rsid w:val="005970DB"/>
    <w:rsid w:val="0059760B"/>
    <w:rsid w:val="005A0BD6"/>
    <w:rsid w:val="005A0C13"/>
    <w:rsid w:val="005A283B"/>
    <w:rsid w:val="005A300A"/>
    <w:rsid w:val="005A3BDB"/>
    <w:rsid w:val="005A4072"/>
    <w:rsid w:val="005A4398"/>
    <w:rsid w:val="005A4E3F"/>
    <w:rsid w:val="005A53E1"/>
    <w:rsid w:val="005A6EF9"/>
    <w:rsid w:val="005A7111"/>
    <w:rsid w:val="005B0111"/>
    <w:rsid w:val="005B0AAF"/>
    <w:rsid w:val="005B193C"/>
    <w:rsid w:val="005C0B81"/>
    <w:rsid w:val="005C0ED6"/>
    <w:rsid w:val="005C5BC6"/>
    <w:rsid w:val="005C65F8"/>
    <w:rsid w:val="005D2364"/>
    <w:rsid w:val="005D58D9"/>
    <w:rsid w:val="005E1910"/>
    <w:rsid w:val="005E24EE"/>
    <w:rsid w:val="005E30D0"/>
    <w:rsid w:val="005E4533"/>
    <w:rsid w:val="005E7741"/>
    <w:rsid w:val="005E799D"/>
    <w:rsid w:val="005F1CB4"/>
    <w:rsid w:val="00602096"/>
    <w:rsid w:val="00605087"/>
    <w:rsid w:val="00611E5E"/>
    <w:rsid w:val="00613A15"/>
    <w:rsid w:val="00615231"/>
    <w:rsid w:val="0062142E"/>
    <w:rsid w:val="00621AB3"/>
    <w:rsid w:val="006231C8"/>
    <w:rsid w:val="00623A6F"/>
    <w:rsid w:val="0063138D"/>
    <w:rsid w:val="00636458"/>
    <w:rsid w:val="00636A38"/>
    <w:rsid w:val="006437DA"/>
    <w:rsid w:val="00654385"/>
    <w:rsid w:val="006565AF"/>
    <w:rsid w:val="006650C0"/>
    <w:rsid w:val="00665117"/>
    <w:rsid w:val="00665939"/>
    <w:rsid w:val="006659ED"/>
    <w:rsid w:val="0066622D"/>
    <w:rsid w:val="006719F0"/>
    <w:rsid w:val="00671B0D"/>
    <w:rsid w:val="00672486"/>
    <w:rsid w:val="0067647C"/>
    <w:rsid w:val="006837F5"/>
    <w:rsid w:val="00683F47"/>
    <w:rsid w:val="0068602E"/>
    <w:rsid w:val="00694334"/>
    <w:rsid w:val="00694F4A"/>
    <w:rsid w:val="00695F1A"/>
    <w:rsid w:val="006A1C95"/>
    <w:rsid w:val="006A5A26"/>
    <w:rsid w:val="006A7D51"/>
    <w:rsid w:val="006B106D"/>
    <w:rsid w:val="006B14E2"/>
    <w:rsid w:val="006B4C63"/>
    <w:rsid w:val="006B5517"/>
    <w:rsid w:val="006C5C8C"/>
    <w:rsid w:val="006D2348"/>
    <w:rsid w:val="006D3BED"/>
    <w:rsid w:val="006D5641"/>
    <w:rsid w:val="006D6A5A"/>
    <w:rsid w:val="006D6D4B"/>
    <w:rsid w:val="006E07D6"/>
    <w:rsid w:val="006E3347"/>
    <w:rsid w:val="006E37EA"/>
    <w:rsid w:val="006E3D99"/>
    <w:rsid w:val="006F150A"/>
    <w:rsid w:val="006F1677"/>
    <w:rsid w:val="0070392C"/>
    <w:rsid w:val="00707419"/>
    <w:rsid w:val="00711EB2"/>
    <w:rsid w:val="007138C8"/>
    <w:rsid w:val="00713960"/>
    <w:rsid w:val="007218B9"/>
    <w:rsid w:val="0072274C"/>
    <w:rsid w:val="00722FF1"/>
    <w:rsid w:val="00727A29"/>
    <w:rsid w:val="00733804"/>
    <w:rsid w:val="007351F6"/>
    <w:rsid w:val="0073537D"/>
    <w:rsid w:val="00735864"/>
    <w:rsid w:val="0073618B"/>
    <w:rsid w:val="00740F73"/>
    <w:rsid w:val="00742771"/>
    <w:rsid w:val="00751F1B"/>
    <w:rsid w:val="00752A06"/>
    <w:rsid w:val="00752AE3"/>
    <w:rsid w:val="00752B72"/>
    <w:rsid w:val="007548E5"/>
    <w:rsid w:val="0076086E"/>
    <w:rsid w:val="00763B51"/>
    <w:rsid w:val="00765681"/>
    <w:rsid w:val="00766F8A"/>
    <w:rsid w:val="0076738F"/>
    <w:rsid w:val="0077056D"/>
    <w:rsid w:val="00771DD5"/>
    <w:rsid w:val="007738DC"/>
    <w:rsid w:val="00776870"/>
    <w:rsid w:val="00782BBA"/>
    <w:rsid w:val="00786AD2"/>
    <w:rsid w:val="00787407"/>
    <w:rsid w:val="00787F91"/>
    <w:rsid w:val="00791C41"/>
    <w:rsid w:val="00791CB2"/>
    <w:rsid w:val="00794039"/>
    <w:rsid w:val="00794755"/>
    <w:rsid w:val="007A14FD"/>
    <w:rsid w:val="007A1644"/>
    <w:rsid w:val="007A1A17"/>
    <w:rsid w:val="007A2285"/>
    <w:rsid w:val="007A4741"/>
    <w:rsid w:val="007B49D7"/>
    <w:rsid w:val="007B5075"/>
    <w:rsid w:val="007B7AC8"/>
    <w:rsid w:val="007C346B"/>
    <w:rsid w:val="007C72D0"/>
    <w:rsid w:val="007D065C"/>
    <w:rsid w:val="007D38D7"/>
    <w:rsid w:val="007D5BD8"/>
    <w:rsid w:val="007D5C69"/>
    <w:rsid w:val="007E0059"/>
    <w:rsid w:val="007E08AD"/>
    <w:rsid w:val="007E1039"/>
    <w:rsid w:val="007E2B57"/>
    <w:rsid w:val="007E31B1"/>
    <w:rsid w:val="007E3625"/>
    <w:rsid w:val="007E4739"/>
    <w:rsid w:val="007E58CA"/>
    <w:rsid w:val="007F2C30"/>
    <w:rsid w:val="007F6C14"/>
    <w:rsid w:val="008007DE"/>
    <w:rsid w:val="00800C73"/>
    <w:rsid w:val="00800D2F"/>
    <w:rsid w:val="0080518C"/>
    <w:rsid w:val="00805B0D"/>
    <w:rsid w:val="008114AA"/>
    <w:rsid w:val="0081203F"/>
    <w:rsid w:val="00813398"/>
    <w:rsid w:val="0081505E"/>
    <w:rsid w:val="0081565B"/>
    <w:rsid w:val="0081594D"/>
    <w:rsid w:val="00816CBD"/>
    <w:rsid w:val="008179EA"/>
    <w:rsid w:val="00817B8C"/>
    <w:rsid w:val="00821425"/>
    <w:rsid w:val="00822849"/>
    <w:rsid w:val="00824725"/>
    <w:rsid w:val="008408C1"/>
    <w:rsid w:val="00840B17"/>
    <w:rsid w:val="008427C0"/>
    <w:rsid w:val="00843D8B"/>
    <w:rsid w:val="00845552"/>
    <w:rsid w:val="00846CDD"/>
    <w:rsid w:val="0085111A"/>
    <w:rsid w:val="008519D6"/>
    <w:rsid w:val="00851B76"/>
    <w:rsid w:val="00855E9A"/>
    <w:rsid w:val="008564A5"/>
    <w:rsid w:val="00856DEB"/>
    <w:rsid w:val="008615F9"/>
    <w:rsid w:val="00862996"/>
    <w:rsid w:val="00864252"/>
    <w:rsid w:val="008705ED"/>
    <w:rsid w:val="00871470"/>
    <w:rsid w:val="00874636"/>
    <w:rsid w:val="008753F4"/>
    <w:rsid w:val="0087679C"/>
    <w:rsid w:val="00877458"/>
    <w:rsid w:val="00880835"/>
    <w:rsid w:val="00881321"/>
    <w:rsid w:val="00883913"/>
    <w:rsid w:val="00884787"/>
    <w:rsid w:val="00891830"/>
    <w:rsid w:val="00894FFE"/>
    <w:rsid w:val="0089730F"/>
    <w:rsid w:val="008A1C43"/>
    <w:rsid w:val="008A2127"/>
    <w:rsid w:val="008A49C3"/>
    <w:rsid w:val="008A5A15"/>
    <w:rsid w:val="008A7676"/>
    <w:rsid w:val="008B047B"/>
    <w:rsid w:val="008B0752"/>
    <w:rsid w:val="008B236E"/>
    <w:rsid w:val="008B32A2"/>
    <w:rsid w:val="008B3B60"/>
    <w:rsid w:val="008C2D1E"/>
    <w:rsid w:val="008C3F3C"/>
    <w:rsid w:val="008D12C4"/>
    <w:rsid w:val="008D19B8"/>
    <w:rsid w:val="008D1D5D"/>
    <w:rsid w:val="008D2496"/>
    <w:rsid w:val="008E0647"/>
    <w:rsid w:val="008E3E6E"/>
    <w:rsid w:val="008E461E"/>
    <w:rsid w:val="008F189B"/>
    <w:rsid w:val="008F26F0"/>
    <w:rsid w:val="008F2EA8"/>
    <w:rsid w:val="008F35A0"/>
    <w:rsid w:val="008F4CFD"/>
    <w:rsid w:val="008F57AC"/>
    <w:rsid w:val="0090219C"/>
    <w:rsid w:val="009059D6"/>
    <w:rsid w:val="00906394"/>
    <w:rsid w:val="0090717F"/>
    <w:rsid w:val="00913814"/>
    <w:rsid w:val="00915F76"/>
    <w:rsid w:val="009226CF"/>
    <w:rsid w:val="00923BD4"/>
    <w:rsid w:val="00927B1F"/>
    <w:rsid w:val="009327A8"/>
    <w:rsid w:val="009366C8"/>
    <w:rsid w:val="00936FA2"/>
    <w:rsid w:val="00937848"/>
    <w:rsid w:val="00940385"/>
    <w:rsid w:val="009444B0"/>
    <w:rsid w:val="00944E0A"/>
    <w:rsid w:val="009454CE"/>
    <w:rsid w:val="0094572C"/>
    <w:rsid w:val="00946C2A"/>
    <w:rsid w:val="00952325"/>
    <w:rsid w:val="0095239F"/>
    <w:rsid w:val="0095309C"/>
    <w:rsid w:val="0095417F"/>
    <w:rsid w:val="00957980"/>
    <w:rsid w:val="00960E27"/>
    <w:rsid w:val="009622AE"/>
    <w:rsid w:val="00962B5C"/>
    <w:rsid w:val="00964409"/>
    <w:rsid w:val="00964A28"/>
    <w:rsid w:val="00964EFB"/>
    <w:rsid w:val="00966343"/>
    <w:rsid w:val="00966D1C"/>
    <w:rsid w:val="00970E3C"/>
    <w:rsid w:val="00971E4B"/>
    <w:rsid w:val="00972244"/>
    <w:rsid w:val="0097388E"/>
    <w:rsid w:val="00976D95"/>
    <w:rsid w:val="009770E7"/>
    <w:rsid w:val="00984197"/>
    <w:rsid w:val="009907CD"/>
    <w:rsid w:val="0099120D"/>
    <w:rsid w:val="00996FF3"/>
    <w:rsid w:val="009971E1"/>
    <w:rsid w:val="009A1502"/>
    <w:rsid w:val="009A305C"/>
    <w:rsid w:val="009A508D"/>
    <w:rsid w:val="009A7F57"/>
    <w:rsid w:val="009B3C3E"/>
    <w:rsid w:val="009B5648"/>
    <w:rsid w:val="009B6171"/>
    <w:rsid w:val="009C16CA"/>
    <w:rsid w:val="009C16CD"/>
    <w:rsid w:val="009C4EC4"/>
    <w:rsid w:val="009C52AA"/>
    <w:rsid w:val="009C602D"/>
    <w:rsid w:val="009D1E6D"/>
    <w:rsid w:val="009D28EC"/>
    <w:rsid w:val="009D46DF"/>
    <w:rsid w:val="009D6240"/>
    <w:rsid w:val="009D6783"/>
    <w:rsid w:val="009D71F9"/>
    <w:rsid w:val="009D7EFF"/>
    <w:rsid w:val="009E1ADF"/>
    <w:rsid w:val="009E1C6A"/>
    <w:rsid w:val="009E3C6E"/>
    <w:rsid w:val="009E7719"/>
    <w:rsid w:val="009E7DE7"/>
    <w:rsid w:val="009F3684"/>
    <w:rsid w:val="009F5000"/>
    <w:rsid w:val="009F5124"/>
    <w:rsid w:val="009F6EA6"/>
    <w:rsid w:val="009F763E"/>
    <w:rsid w:val="009F7813"/>
    <w:rsid w:val="00A00350"/>
    <w:rsid w:val="00A0237E"/>
    <w:rsid w:val="00A03AA6"/>
    <w:rsid w:val="00A048BD"/>
    <w:rsid w:val="00A12707"/>
    <w:rsid w:val="00A159A5"/>
    <w:rsid w:val="00A20BA9"/>
    <w:rsid w:val="00A25073"/>
    <w:rsid w:val="00A25273"/>
    <w:rsid w:val="00A33477"/>
    <w:rsid w:val="00A40884"/>
    <w:rsid w:val="00A40DED"/>
    <w:rsid w:val="00A43F46"/>
    <w:rsid w:val="00A447B4"/>
    <w:rsid w:val="00A46ABD"/>
    <w:rsid w:val="00A471D5"/>
    <w:rsid w:val="00A473E2"/>
    <w:rsid w:val="00A4769E"/>
    <w:rsid w:val="00A47E27"/>
    <w:rsid w:val="00A57C9C"/>
    <w:rsid w:val="00A60CB1"/>
    <w:rsid w:val="00A63760"/>
    <w:rsid w:val="00A662F2"/>
    <w:rsid w:val="00A67966"/>
    <w:rsid w:val="00A73A09"/>
    <w:rsid w:val="00A749F3"/>
    <w:rsid w:val="00A750D8"/>
    <w:rsid w:val="00A80341"/>
    <w:rsid w:val="00A82F83"/>
    <w:rsid w:val="00A83C99"/>
    <w:rsid w:val="00A84CF1"/>
    <w:rsid w:val="00A86EAB"/>
    <w:rsid w:val="00A9158A"/>
    <w:rsid w:val="00A91E10"/>
    <w:rsid w:val="00A9686C"/>
    <w:rsid w:val="00AA4495"/>
    <w:rsid w:val="00AB1450"/>
    <w:rsid w:val="00AB5E36"/>
    <w:rsid w:val="00AB66CF"/>
    <w:rsid w:val="00AB759B"/>
    <w:rsid w:val="00AB76AD"/>
    <w:rsid w:val="00AC5DB3"/>
    <w:rsid w:val="00AC781F"/>
    <w:rsid w:val="00AD3DF5"/>
    <w:rsid w:val="00AD4489"/>
    <w:rsid w:val="00AD68A5"/>
    <w:rsid w:val="00AD7D14"/>
    <w:rsid w:val="00AE1799"/>
    <w:rsid w:val="00AE231E"/>
    <w:rsid w:val="00AF18DB"/>
    <w:rsid w:val="00AF3B34"/>
    <w:rsid w:val="00AF544B"/>
    <w:rsid w:val="00B045F2"/>
    <w:rsid w:val="00B060DF"/>
    <w:rsid w:val="00B0728C"/>
    <w:rsid w:val="00B07C2E"/>
    <w:rsid w:val="00B11BA7"/>
    <w:rsid w:val="00B134D0"/>
    <w:rsid w:val="00B22EA6"/>
    <w:rsid w:val="00B268FD"/>
    <w:rsid w:val="00B35B81"/>
    <w:rsid w:val="00B365E3"/>
    <w:rsid w:val="00B4248D"/>
    <w:rsid w:val="00B42D04"/>
    <w:rsid w:val="00B43895"/>
    <w:rsid w:val="00B45983"/>
    <w:rsid w:val="00B530F6"/>
    <w:rsid w:val="00B5547D"/>
    <w:rsid w:val="00B572C0"/>
    <w:rsid w:val="00B57901"/>
    <w:rsid w:val="00B62F06"/>
    <w:rsid w:val="00B818B0"/>
    <w:rsid w:val="00B91498"/>
    <w:rsid w:val="00B93C77"/>
    <w:rsid w:val="00B94F5D"/>
    <w:rsid w:val="00BA0F07"/>
    <w:rsid w:val="00BA49E1"/>
    <w:rsid w:val="00BA51BD"/>
    <w:rsid w:val="00BA6E80"/>
    <w:rsid w:val="00BB0916"/>
    <w:rsid w:val="00BB28F9"/>
    <w:rsid w:val="00BB2BB4"/>
    <w:rsid w:val="00BB40FC"/>
    <w:rsid w:val="00BB5A9B"/>
    <w:rsid w:val="00BB66F1"/>
    <w:rsid w:val="00BB752F"/>
    <w:rsid w:val="00BB79EF"/>
    <w:rsid w:val="00BC379E"/>
    <w:rsid w:val="00BC78CD"/>
    <w:rsid w:val="00BD01F8"/>
    <w:rsid w:val="00BD1C09"/>
    <w:rsid w:val="00BD33F8"/>
    <w:rsid w:val="00BD4C4E"/>
    <w:rsid w:val="00BD6722"/>
    <w:rsid w:val="00BD79AE"/>
    <w:rsid w:val="00BE5974"/>
    <w:rsid w:val="00BE6ADD"/>
    <w:rsid w:val="00BF7BF5"/>
    <w:rsid w:val="00C006E0"/>
    <w:rsid w:val="00C03034"/>
    <w:rsid w:val="00C038D3"/>
    <w:rsid w:val="00C04221"/>
    <w:rsid w:val="00C055F7"/>
    <w:rsid w:val="00C077BA"/>
    <w:rsid w:val="00C07C1D"/>
    <w:rsid w:val="00C07FD0"/>
    <w:rsid w:val="00C1085D"/>
    <w:rsid w:val="00C14853"/>
    <w:rsid w:val="00C16363"/>
    <w:rsid w:val="00C23659"/>
    <w:rsid w:val="00C23CF7"/>
    <w:rsid w:val="00C33A3D"/>
    <w:rsid w:val="00C344AB"/>
    <w:rsid w:val="00C439A3"/>
    <w:rsid w:val="00C441B3"/>
    <w:rsid w:val="00C4439A"/>
    <w:rsid w:val="00C461DA"/>
    <w:rsid w:val="00C47CED"/>
    <w:rsid w:val="00C55681"/>
    <w:rsid w:val="00C63054"/>
    <w:rsid w:val="00C65E7A"/>
    <w:rsid w:val="00C66BBB"/>
    <w:rsid w:val="00C7000F"/>
    <w:rsid w:val="00C7118C"/>
    <w:rsid w:val="00C7229D"/>
    <w:rsid w:val="00C72AD0"/>
    <w:rsid w:val="00C74276"/>
    <w:rsid w:val="00C76975"/>
    <w:rsid w:val="00C773A1"/>
    <w:rsid w:val="00C82E0D"/>
    <w:rsid w:val="00C8312F"/>
    <w:rsid w:val="00C83301"/>
    <w:rsid w:val="00C84C9A"/>
    <w:rsid w:val="00C90D34"/>
    <w:rsid w:val="00C91AC7"/>
    <w:rsid w:val="00C95F8E"/>
    <w:rsid w:val="00C97ADE"/>
    <w:rsid w:val="00CA1BAE"/>
    <w:rsid w:val="00CA1D8E"/>
    <w:rsid w:val="00CA3062"/>
    <w:rsid w:val="00CA49B4"/>
    <w:rsid w:val="00CA4FB0"/>
    <w:rsid w:val="00CB36A3"/>
    <w:rsid w:val="00CB5F35"/>
    <w:rsid w:val="00CC1332"/>
    <w:rsid w:val="00CC3D66"/>
    <w:rsid w:val="00CC5BE0"/>
    <w:rsid w:val="00CD0D46"/>
    <w:rsid w:val="00CD114E"/>
    <w:rsid w:val="00CD4929"/>
    <w:rsid w:val="00CE0C03"/>
    <w:rsid w:val="00CE20E7"/>
    <w:rsid w:val="00CE2707"/>
    <w:rsid w:val="00CF138E"/>
    <w:rsid w:val="00CF4173"/>
    <w:rsid w:val="00D119E2"/>
    <w:rsid w:val="00D137B5"/>
    <w:rsid w:val="00D16E69"/>
    <w:rsid w:val="00D23C71"/>
    <w:rsid w:val="00D24274"/>
    <w:rsid w:val="00D2520E"/>
    <w:rsid w:val="00D255DD"/>
    <w:rsid w:val="00D36A6D"/>
    <w:rsid w:val="00D36B14"/>
    <w:rsid w:val="00D479AB"/>
    <w:rsid w:val="00D50C26"/>
    <w:rsid w:val="00D56FA4"/>
    <w:rsid w:val="00D571A3"/>
    <w:rsid w:val="00D60ED5"/>
    <w:rsid w:val="00D610E4"/>
    <w:rsid w:val="00D62957"/>
    <w:rsid w:val="00D73286"/>
    <w:rsid w:val="00D75D0C"/>
    <w:rsid w:val="00D76B0D"/>
    <w:rsid w:val="00D80640"/>
    <w:rsid w:val="00D850D8"/>
    <w:rsid w:val="00D870AA"/>
    <w:rsid w:val="00D91D26"/>
    <w:rsid w:val="00D939AB"/>
    <w:rsid w:val="00D94D9F"/>
    <w:rsid w:val="00DA09C4"/>
    <w:rsid w:val="00DA3330"/>
    <w:rsid w:val="00DA4286"/>
    <w:rsid w:val="00DA4850"/>
    <w:rsid w:val="00DA7EE0"/>
    <w:rsid w:val="00DB151C"/>
    <w:rsid w:val="00DC299F"/>
    <w:rsid w:val="00DC69CF"/>
    <w:rsid w:val="00DD2067"/>
    <w:rsid w:val="00DD434A"/>
    <w:rsid w:val="00DD4CDA"/>
    <w:rsid w:val="00DD67C8"/>
    <w:rsid w:val="00DE4335"/>
    <w:rsid w:val="00DF1842"/>
    <w:rsid w:val="00DF5488"/>
    <w:rsid w:val="00E019D9"/>
    <w:rsid w:val="00E01F31"/>
    <w:rsid w:val="00E0312C"/>
    <w:rsid w:val="00E06C17"/>
    <w:rsid w:val="00E06F1A"/>
    <w:rsid w:val="00E1215E"/>
    <w:rsid w:val="00E13243"/>
    <w:rsid w:val="00E20C9C"/>
    <w:rsid w:val="00E3114C"/>
    <w:rsid w:val="00E32B05"/>
    <w:rsid w:val="00E33665"/>
    <w:rsid w:val="00E40EA4"/>
    <w:rsid w:val="00E41112"/>
    <w:rsid w:val="00E45D37"/>
    <w:rsid w:val="00E519DD"/>
    <w:rsid w:val="00E54F15"/>
    <w:rsid w:val="00E55529"/>
    <w:rsid w:val="00E5642A"/>
    <w:rsid w:val="00E67447"/>
    <w:rsid w:val="00E7353B"/>
    <w:rsid w:val="00E743BC"/>
    <w:rsid w:val="00E74ADB"/>
    <w:rsid w:val="00E75443"/>
    <w:rsid w:val="00E80343"/>
    <w:rsid w:val="00E811D3"/>
    <w:rsid w:val="00E81560"/>
    <w:rsid w:val="00E84DA0"/>
    <w:rsid w:val="00E85779"/>
    <w:rsid w:val="00E87CCE"/>
    <w:rsid w:val="00E9016F"/>
    <w:rsid w:val="00E928E9"/>
    <w:rsid w:val="00E94120"/>
    <w:rsid w:val="00EA15A4"/>
    <w:rsid w:val="00EA31CF"/>
    <w:rsid w:val="00EA4012"/>
    <w:rsid w:val="00EB1DD8"/>
    <w:rsid w:val="00EB7892"/>
    <w:rsid w:val="00EC3F30"/>
    <w:rsid w:val="00EC5D3D"/>
    <w:rsid w:val="00ED2F6A"/>
    <w:rsid w:val="00ED7899"/>
    <w:rsid w:val="00EE04F3"/>
    <w:rsid w:val="00EE0A7D"/>
    <w:rsid w:val="00EE3461"/>
    <w:rsid w:val="00EE4533"/>
    <w:rsid w:val="00EE5746"/>
    <w:rsid w:val="00EE57E2"/>
    <w:rsid w:val="00EF7CF8"/>
    <w:rsid w:val="00F0499B"/>
    <w:rsid w:val="00F076A6"/>
    <w:rsid w:val="00F13956"/>
    <w:rsid w:val="00F15AD3"/>
    <w:rsid w:val="00F21C14"/>
    <w:rsid w:val="00F234D5"/>
    <w:rsid w:val="00F265A6"/>
    <w:rsid w:val="00F266D2"/>
    <w:rsid w:val="00F273F8"/>
    <w:rsid w:val="00F35544"/>
    <w:rsid w:val="00F37EDC"/>
    <w:rsid w:val="00F405F5"/>
    <w:rsid w:val="00F40C4F"/>
    <w:rsid w:val="00F45EE3"/>
    <w:rsid w:val="00F466AE"/>
    <w:rsid w:val="00F55630"/>
    <w:rsid w:val="00F574C9"/>
    <w:rsid w:val="00F57E2B"/>
    <w:rsid w:val="00F61820"/>
    <w:rsid w:val="00F61943"/>
    <w:rsid w:val="00F63710"/>
    <w:rsid w:val="00F66914"/>
    <w:rsid w:val="00F66E74"/>
    <w:rsid w:val="00F715CE"/>
    <w:rsid w:val="00F724F5"/>
    <w:rsid w:val="00F7308D"/>
    <w:rsid w:val="00F7366B"/>
    <w:rsid w:val="00F739AD"/>
    <w:rsid w:val="00F743D4"/>
    <w:rsid w:val="00F75B51"/>
    <w:rsid w:val="00F801E7"/>
    <w:rsid w:val="00F80C7B"/>
    <w:rsid w:val="00F81956"/>
    <w:rsid w:val="00F81A0F"/>
    <w:rsid w:val="00F82896"/>
    <w:rsid w:val="00F833D0"/>
    <w:rsid w:val="00F8403B"/>
    <w:rsid w:val="00F879A8"/>
    <w:rsid w:val="00F93157"/>
    <w:rsid w:val="00F954FB"/>
    <w:rsid w:val="00F95EC5"/>
    <w:rsid w:val="00F970E9"/>
    <w:rsid w:val="00FA014C"/>
    <w:rsid w:val="00FA0BEA"/>
    <w:rsid w:val="00FA0EC6"/>
    <w:rsid w:val="00FA4D40"/>
    <w:rsid w:val="00FB009E"/>
    <w:rsid w:val="00FB775B"/>
    <w:rsid w:val="00FC044B"/>
    <w:rsid w:val="00FC0544"/>
    <w:rsid w:val="00FC1AFE"/>
    <w:rsid w:val="00FC4A81"/>
    <w:rsid w:val="00FC5A26"/>
    <w:rsid w:val="00FC7974"/>
    <w:rsid w:val="00FD1BDF"/>
    <w:rsid w:val="00FD4E95"/>
    <w:rsid w:val="00FD73D5"/>
    <w:rsid w:val="00FE468E"/>
    <w:rsid w:val="00FF1438"/>
    <w:rsid w:val="00FF5C1B"/>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1097A5B"/>
  <w15:docId w15:val="{697A5665-153C-4705-BF33-267D822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A4187"/>
    <w:pPr>
      <w:keepNext/>
      <w:spacing w:line="160" w:lineRule="exact"/>
      <w:outlineLvl w:val="1"/>
    </w:pPr>
    <w:rPr>
      <w:rFonts w:ascii="Arial" w:hAnsi="Arial"/>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187"/>
    <w:pPr>
      <w:tabs>
        <w:tab w:val="center" w:pos="4320"/>
        <w:tab w:val="right" w:pos="8640"/>
      </w:tabs>
    </w:pPr>
  </w:style>
  <w:style w:type="paragraph" w:styleId="Footer">
    <w:name w:val="footer"/>
    <w:basedOn w:val="Normal"/>
    <w:link w:val="FooterChar"/>
    <w:uiPriority w:val="99"/>
    <w:rsid w:val="003A4187"/>
    <w:pPr>
      <w:tabs>
        <w:tab w:val="center" w:pos="4320"/>
        <w:tab w:val="right" w:pos="8640"/>
      </w:tabs>
    </w:pPr>
  </w:style>
  <w:style w:type="character" w:styleId="Hyperlink">
    <w:name w:val="Hyperlink"/>
    <w:rsid w:val="001F67C9"/>
    <w:rPr>
      <w:color w:val="0000FF"/>
      <w:u w:val="single"/>
    </w:rPr>
  </w:style>
  <w:style w:type="paragraph" w:styleId="ListBullet">
    <w:name w:val="List Bullet"/>
    <w:basedOn w:val="Normal"/>
    <w:rsid w:val="009059D6"/>
    <w:pPr>
      <w:numPr>
        <w:numId w:val="2"/>
      </w:numPr>
    </w:pPr>
  </w:style>
  <w:style w:type="character" w:customStyle="1" w:styleId="FooterChar">
    <w:name w:val="Footer Char"/>
    <w:link w:val="Footer"/>
    <w:uiPriority w:val="99"/>
    <w:rsid w:val="008705ED"/>
    <w:rPr>
      <w:sz w:val="24"/>
      <w:szCs w:val="24"/>
    </w:rPr>
  </w:style>
  <w:style w:type="paragraph" w:styleId="BalloonText">
    <w:name w:val="Balloon Text"/>
    <w:basedOn w:val="Normal"/>
    <w:link w:val="BalloonTextChar"/>
    <w:rsid w:val="008705ED"/>
    <w:rPr>
      <w:rFonts w:ascii="Tahoma" w:hAnsi="Tahoma"/>
      <w:sz w:val="16"/>
      <w:szCs w:val="16"/>
    </w:rPr>
  </w:style>
  <w:style w:type="character" w:customStyle="1" w:styleId="BalloonTextChar">
    <w:name w:val="Balloon Text Char"/>
    <w:link w:val="BalloonText"/>
    <w:rsid w:val="008705ED"/>
    <w:rPr>
      <w:rFonts w:ascii="Tahoma" w:hAnsi="Tahoma" w:cs="Tahoma"/>
      <w:sz w:val="16"/>
      <w:szCs w:val="16"/>
    </w:rPr>
  </w:style>
  <w:style w:type="paragraph" w:styleId="BodyText">
    <w:name w:val="Body Text"/>
    <w:basedOn w:val="Normal"/>
    <w:link w:val="BodyTextChar"/>
    <w:rsid w:val="008A2127"/>
    <w:pPr>
      <w:tabs>
        <w:tab w:val="left" w:pos="0"/>
        <w:tab w:val="right" w:pos="2645"/>
        <w:tab w:val="left" w:pos="4320"/>
      </w:tabs>
    </w:pPr>
    <w:rPr>
      <w:szCs w:val="20"/>
    </w:rPr>
  </w:style>
  <w:style w:type="character" w:customStyle="1" w:styleId="BodyTextChar">
    <w:name w:val="Body Text Char"/>
    <w:link w:val="BodyText"/>
    <w:rsid w:val="008A2127"/>
    <w:rPr>
      <w:sz w:val="24"/>
    </w:rPr>
  </w:style>
  <w:style w:type="paragraph" w:styleId="NoSpacing">
    <w:name w:val="No Spacing"/>
    <w:uiPriority w:val="1"/>
    <w:qFormat/>
    <w:rsid w:val="00817B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FORT LORAMIE LOCAL SCHOOLS</vt:lpstr>
    </vt:vector>
  </TitlesOfParts>
  <Company>Fort Loramie Local Schools</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LORAMIE LOCAL SCHOOLS</dc:title>
  <dc:creator>Dan Holland</dc:creator>
  <cp:lastModifiedBy>Tami Clune</cp:lastModifiedBy>
  <cp:revision>2</cp:revision>
  <cp:lastPrinted>2021-06-23T16:23:00Z</cp:lastPrinted>
  <dcterms:created xsi:type="dcterms:W3CDTF">2024-06-24T16:18:00Z</dcterms:created>
  <dcterms:modified xsi:type="dcterms:W3CDTF">2024-06-24T16:18:00Z</dcterms:modified>
</cp:coreProperties>
</file>